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3DFD6" w14:textId="77777777" w:rsidR="008863E9" w:rsidRPr="008863E9" w:rsidRDefault="008863E9" w:rsidP="00B411C2">
      <w:pPr>
        <w:tabs>
          <w:tab w:val="left" w:pos="915"/>
        </w:tabs>
        <w:spacing w:line="240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8863E9">
        <w:rPr>
          <w:b/>
          <w:sz w:val="28"/>
          <w:szCs w:val="28"/>
        </w:rPr>
        <w:t xml:space="preserve">Аннотация к рабочей программе педагога-психолога </w:t>
      </w:r>
      <w:r w:rsidR="00B411C2">
        <w:rPr>
          <w:b/>
          <w:sz w:val="28"/>
          <w:szCs w:val="28"/>
        </w:rPr>
        <w:t>Муниципального автономного дошкольного образовательного учреждения</w:t>
      </w:r>
      <w:r w:rsidRPr="008863E9">
        <w:rPr>
          <w:b/>
          <w:sz w:val="28"/>
          <w:szCs w:val="28"/>
        </w:rPr>
        <w:t xml:space="preserve"> </w:t>
      </w:r>
      <w:r w:rsidR="00B411C2">
        <w:rPr>
          <w:b/>
          <w:sz w:val="28"/>
          <w:szCs w:val="28"/>
        </w:rPr>
        <w:t xml:space="preserve">«Детский сад №71 комбинированного вида» </w:t>
      </w:r>
      <w:r w:rsidRPr="008863E9">
        <w:rPr>
          <w:b/>
          <w:sz w:val="28"/>
          <w:szCs w:val="28"/>
        </w:rPr>
        <w:t>Приволжского района г. Казани</w:t>
      </w:r>
    </w:p>
    <w:p w14:paraId="3C9ED841" w14:textId="77777777" w:rsidR="00022F11" w:rsidRDefault="008863E9" w:rsidP="00B411C2">
      <w:pPr>
        <w:tabs>
          <w:tab w:val="left" w:pos="915"/>
        </w:tabs>
        <w:spacing w:line="240" w:lineRule="auto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                           </w:t>
      </w:r>
      <w:r w:rsidR="00B411C2">
        <w:rPr>
          <w:b/>
          <w:sz w:val="28"/>
          <w:szCs w:val="28"/>
        </w:rPr>
        <w:t>Комягиной Эльвиры Ракифовны</w:t>
      </w:r>
    </w:p>
    <w:p w14:paraId="34DB0257" w14:textId="77777777" w:rsidR="008863E9" w:rsidRDefault="008863E9" w:rsidP="008863E9">
      <w:pPr>
        <w:tabs>
          <w:tab w:val="left" w:pos="915"/>
        </w:tabs>
        <w:rPr>
          <w:b/>
          <w:sz w:val="28"/>
          <w:szCs w:val="28"/>
        </w:rPr>
      </w:pPr>
    </w:p>
    <w:p w14:paraId="50F59D72" w14:textId="77777777" w:rsidR="008863E9" w:rsidRPr="000D2D00" w:rsidRDefault="008863E9" w:rsidP="008863E9">
      <w:pPr>
        <w:pStyle w:val="a7"/>
        <w:spacing w:line="360" w:lineRule="auto"/>
        <w:ind w:left="0" w:firstLine="720"/>
        <w:contextualSpacing/>
        <w:jc w:val="both"/>
        <w:rPr>
          <w:sz w:val="24"/>
          <w:szCs w:val="24"/>
        </w:rPr>
      </w:pPr>
      <w:r w:rsidRPr="000D2D00">
        <w:rPr>
          <w:b/>
          <w:sz w:val="24"/>
          <w:szCs w:val="24"/>
        </w:rPr>
        <w:t xml:space="preserve">Цель программы </w:t>
      </w:r>
      <w:r w:rsidRPr="000D2D00">
        <w:rPr>
          <w:sz w:val="24"/>
          <w:szCs w:val="24"/>
        </w:rPr>
        <w:t>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общей культуры, развитие физических, интеллектуальных</w:t>
      </w:r>
      <w:r w:rsidRPr="000D2D00">
        <w:rPr>
          <w:spacing w:val="-24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личностных</w:t>
      </w:r>
      <w:r w:rsidRPr="000D2D00">
        <w:rPr>
          <w:spacing w:val="-24"/>
          <w:sz w:val="24"/>
          <w:szCs w:val="24"/>
        </w:rPr>
        <w:t xml:space="preserve"> </w:t>
      </w:r>
      <w:r w:rsidRPr="000D2D00">
        <w:rPr>
          <w:sz w:val="24"/>
          <w:szCs w:val="24"/>
        </w:rPr>
        <w:t>качеств,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предпосылок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учебной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деятельности, обеспечивающих</w:t>
      </w:r>
      <w:r w:rsidRPr="000D2D00">
        <w:rPr>
          <w:spacing w:val="-17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социальную</w:t>
      </w:r>
      <w:r w:rsidRPr="000D2D00">
        <w:rPr>
          <w:spacing w:val="-9"/>
          <w:sz w:val="24"/>
          <w:szCs w:val="24"/>
        </w:rPr>
        <w:t xml:space="preserve"> </w:t>
      </w:r>
      <w:r w:rsidRPr="000D2D00">
        <w:rPr>
          <w:sz w:val="24"/>
          <w:szCs w:val="24"/>
        </w:rPr>
        <w:t>успешность,</w:t>
      </w:r>
      <w:r w:rsidRPr="000D2D00">
        <w:rPr>
          <w:spacing w:val="-10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сохранение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укрепление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здоровья детей дошкольного возраста, коррекцию недостатков в их психическом развитии, создание благоприятного психологического климата в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группах.</w:t>
      </w:r>
    </w:p>
    <w:p w14:paraId="79A5F015" w14:textId="77777777" w:rsidR="008863E9" w:rsidRPr="000D2D00" w:rsidRDefault="008863E9" w:rsidP="008863E9">
      <w:pPr>
        <w:pStyle w:val="11"/>
        <w:spacing w:line="360" w:lineRule="auto"/>
        <w:ind w:left="0" w:firstLine="709"/>
        <w:contextualSpacing/>
        <w:jc w:val="both"/>
        <w:outlineLvl w:val="9"/>
        <w:rPr>
          <w:sz w:val="24"/>
          <w:szCs w:val="24"/>
        </w:rPr>
      </w:pPr>
      <w:r w:rsidRPr="000D2D00">
        <w:rPr>
          <w:sz w:val="24"/>
          <w:szCs w:val="24"/>
        </w:rPr>
        <w:t>Задачи программы:</w:t>
      </w:r>
    </w:p>
    <w:p w14:paraId="6DF85561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F4441B">
        <w:rPr>
          <w:sz w:val="24"/>
          <w:szCs w:val="24"/>
        </w:rPr>
        <w:t xml:space="preserve">- </w:t>
      </w:r>
      <w:r w:rsidRPr="000D2D00">
        <w:rPr>
          <w:sz w:val="24"/>
          <w:szCs w:val="24"/>
        </w:rPr>
        <w:t>Предупреждение возникновения проблем развития</w:t>
      </w:r>
      <w:r w:rsidRPr="000D2D00">
        <w:rPr>
          <w:spacing w:val="2"/>
          <w:sz w:val="24"/>
          <w:szCs w:val="24"/>
        </w:rPr>
        <w:t xml:space="preserve"> </w:t>
      </w:r>
      <w:r w:rsidRPr="000D2D00">
        <w:rPr>
          <w:sz w:val="24"/>
          <w:szCs w:val="24"/>
        </w:rPr>
        <w:t>ребенка;</w:t>
      </w:r>
    </w:p>
    <w:p w14:paraId="6AF05EE6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Создание оптимальных условий для самореализации и раскрытия творческого потенциала воспитанников и педагогов, укрепления физического здоровья и эмоционального</w:t>
      </w:r>
      <w:r w:rsidRPr="000D2D00">
        <w:rPr>
          <w:spacing w:val="4"/>
          <w:sz w:val="24"/>
          <w:szCs w:val="24"/>
        </w:rPr>
        <w:t xml:space="preserve"> </w:t>
      </w:r>
      <w:r w:rsidRPr="000D2D00">
        <w:rPr>
          <w:sz w:val="24"/>
          <w:szCs w:val="24"/>
        </w:rPr>
        <w:t>благополучия;</w:t>
      </w:r>
    </w:p>
    <w:p w14:paraId="227596B7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Обеспечение психологически комфортного климата в</w:t>
      </w:r>
      <w:r w:rsidRPr="000D2D00">
        <w:rPr>
          <w:spacing w:val="-4"/>
          <w:sz w:val="24"/>
          <w:szCs w:val="24"/>
        </w:rPr>
        <w:t xml:space="preserve"> </w:t>
      </w:r>
      <w:r w:rsidRPr="000D2D00">
        <w:rPr>
          <w:sz w:val="24"/>
          <w:szCs w:val="24"/>
        </w:rPr>
        <w:t>коллективе;</w:t>
      </w:r>
    </w:p>
    <w:p w14:paraId="1423B962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Оказание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психологической</w:t>
      </w:r>
      <w:r w:rsidRPr="000D2D00">
        <w:rPr>
          <w:spacing w:val="-19"/>
          <w:sz w:val="24"/>
          <w:szCs w:val="24"/>
        </w:rPr>
        <w:t xml:space="preserve"> </w:t>
      </w:r>
      <w:r w:rsidRPr="000D2D00">
        <w:rPr>
          <w:sz w:val="24"/>
          <w:szCs w:val="24"/>
        </w:rPr>
        <w:t>помощи</w:t>
      </w:r>
      <w:r w:rsidRPr="000D2D00">
        <w:rPr>
          <w:spacing w:val="-15"/>
          <w:sz w:val="24"/>
          <w:szCs w:val="24"/>
        </w:rPr>
        <w:t xml:space="preserve"> </w:t>
      </w:r>
      <w:r w:rsidRPr="000D2D00">
        <w:rPr>
          <w:sz w:val="24"/>
          <w:szCs w:val="24"/>
        </w:rPr>
        <w:t>педагогам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родителям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в</w:t>
      </w:r>
      <w:r w:rsidRPr="000D2D00">
        <w:rPr>
          <w:spacing w:val="-21"/>
          <w:sz w:val="24"/>
          <w:szCs w:val="24"/>
        </w:rPr>
        <w:t xml:space="preserve"> </w:t>
      </w:r>
      <w:r w:rsidRPr="000D2D00">
        <w:rPr>
          <w:sz w:val="24"/>
          <w:szCs w:val="24"/>
        </w:rPr>
        <w:t>решении проблем;</w:t>
      </w:r>
    </w:p>
    <w:p w14:paraId="398BA258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Оказание помощи (содействие) ребенку в решении актуальных задач развития, обучения и</w:t>
      </w:r>
      <w:r w:rsidRPr="000D2D00">
        <w:rPr>
          <w:spacing w:val="5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социализации;</w:t>
      </w:r>
    </w:p>
    <w:p w14:paraId="3CDFD738" w14:textId="77777777" w:rsidR="008863E9" w:rsidRPr="006E6858" w:rsidRDefault="008863E9" w:rsidP="008863E9">
      <w:pPr>
        <w:pStyle w:val="a9"/>
        <w:tabs>
          <w:tab w:val="left" w:pos="1474"/>
          <w:tab w:val="left" w:pos="3313"/>
          <w:tab w:val="left" w:pos="6851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Повышение</w:t>
      </w:r>
      <w:r w:rsidRPr="000D2D00">
        <w:rPr>
          <w:sz w:val="24"/>
          <w:szCs w:val="24"/>
        </w:rPr>
        <w:tab/>
        <w:t>психолого-педагогической</w:t>
      </w:r>
      <w:r w:rsidRPr="000D2D00">
        <w:rPr>
          <w:sz w:val="24"/>
          <w:szCs w:val="24"/>
        </w:rPr>
        <w:tab/>
      </w:r>
      <w:r w:rsidRPr="000D2D00">
        <w:rPr>
          <w:w w:val="95"/>
          <w:sz w:val="24"/>
          <w:szCs w:val="24"/>
        </w:rPr>
        <w:t xml:space="preserve">компетентности </w:t>
      </w:r>
      <w:r w:rsidRPr="000D2D00">
        <w:rPr>
          <w:sz w:val="24"/>
          <w:szCs w:val="24"/>
        </w:rPr>
        <w:t>(психоло</w:t>
      </w:r>
      <w:r>
        <w:rPr>
          <w:sz w:val="24"/>
          <w:szCs w:val="24"/>
        </w:rPr>
        <w:t>-ги</w:t>
      </w:r>
      <w:r w:rsidRPr="006E6858">
        <w:rPr>
          <w:sz w:val="24"/>
          <w:szCs w:val="24"/>
        </w:rPr>
        <w:t>ческой культуры) родителей воспитанников и</w:t>
      </w:r>
      <w:r w:rsidRPr="006E6858">
        <w:rPr>
          <w:spacing w:val="-26"/>
          <w:sz w:val="24"/>
          <w:szCs w:val="24"/>
        </w:rPr>
        <w:t xml:space="preserve"> </w:t>
      </w:r>
      <w:r w:rsidRPr="006E6858">
        <w:rPr>
          <w:sz w:val="24"/>
          <w:szCs w:val="24"/>
        </w:rPr>
        <w:t>педагогов;</w:t>
      </w:r>
    </w:p>
    <w:p w14:paraId="72506398" w14:textId="77777777" w:rsidR="008863E9" w:rsidRPr="000D2D00" w:rsidRDefault="008863E9" w:rsidP="008863E9">
      <w:pPr>
        <w:pStyle w:val="a9"/>
        <w:tabs>
          <w:tab w:val="left" w:pos="1474"/>
          <w:tab w:val="left" w:pos="3352"/>
          <w:tab w:val="left" w:pos="5841"/>
          <w:tab w:val="left" w:pos="8018"/>
          <w:tab w:val="left" w:pos="9672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Обеспечение</w:t>
      </w:r>
      <w:r w:rsidRPr="000D2D00">
        <w:rPr>
          <w:sz w:val="24"/>
          <w:szCs w:val="24"/>
        </w:rPr>
        <w:tab/>
        <w:t>психологического</w:t>
      </w:r>
      <w:r w:rsidRPr="000D2D00">
        <w:rPr>
          <w:sz w:val="24"/>
          <w:szCs w:val="24"/>
        </w:rPr>
        <w:tab/>
        <w:t>сопровождения</w:t>
      </w:r>
      <w:r w:rsidRPr="000D2D00">
        <w:rPr>
          <w:sz w:val="24"/>
          <w:szCs w:val="24"/>
        </w:rPr>
        <w:tab/>
        <w:t>разработк</w:t>
      </w:r>
      <w:r>
        <w:rPr>
          <w:sz w:val="24"/>
          <w:szCs w:val="24"/>
        </w:rPr>
        <w:t>и и реализации об</w:t>
      </w:r>
      <w:r w:rsidRPr="000D2D00">
        <w:rPr>
          <w:sz w:val="24"/>
          <w:szCs w:val="24"/>
        </w:rPr>
        <w:t>разов</w:t>
      </w:r>
      <w:r w:rsidR="00B411C2">
        <w:rPr>
          <w:sz w:val="24"/>
          <w:szCs w:val="24"/>
        </w:rPr>
        <w:t>ательных программ и развития ДОО</w:t>
      </w:r>
      <w:r w:rsidRPr="000D2D00">
        <w:rPr>
          <w:sz w:val="24"/>
          <w:szCs w:val="24"/>
        </w:rPr>
        <w:t xml:space="preserve"> в целом.</w:t>
      </w:r>
    </w:p>
    <w:p w14:paraId="1109BFC6" w14:textId="77777777" w:rsidR="008863E9" w:rsidRPr="000D2D00" w:rsidRDefault="008863E9" w:rsidP="008863E9">
      <w:pPr>
        <w:pStyle w:val="a7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Психологическое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сопровождение</w:t>
      </w:r>
      <w:r w:rsidRPr="000D2D00">
        <w:rPr>
          <w:spacing w:val="-13"/>
          <w:sz w:val="24"/>
          <w:szCs w:val="24"/>
        </w:rPr>
        <w:t xml:space="preserve"> </w:t>
      </w:r>
      <w:r w:rsidRPr="000D2D00">
        <w:rPr>
          <w:sz w:val="24"/>
          <w:szCs w:val="24"/>
        </w:rPr>
        <w:t>рассматривается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как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стратегия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работы педагога-психолога ДОУ, направленная на создание социально-психологических условий для успешного развития и обучения каждого ребенка.</w:t>
      </w:r>
    </w:p>
    <w:p w14:paraId="3E0EC4A7" w14:textId="77777777" w:rsidR="008863E9" w:rsidRPr="000D2D00" w:rsidRDefault="008863E9" w:rsidP="008863E9">
      <w:pPr>
        <w:pStyle w:val="a7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Задачи психологического сопровождения конкретизируются в зависимости от возраста детей, уровня их развития.</w:t>
      </w:r>
    </w:p>
    <w:p w14:paraId="579B1D92" w14:textId="77777777" w:rsidR="008863E9" w:rsidRPr="000D2D00" w:rsidRDefault="008863E9" w:rsidP="008863E9">
      <w:pPr>
        <w:pStyle w:val="a7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Достижение целей обеспечивает решение следующих задач:</w:t>
      </w:r>
    </w:p>
    <w:p w14:paraId="74CA613F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Забота о здоровье, эмоциональном благополучии и своевременном всестороннем развитии каждого</w:t>
      </w:r>
      <w:r w:rsidRPr="000D2D00">
        <w:rPr>
          <w:spacing w:val="3"/>
          <w:sz w:val="24"/>
          <w:szCs w:val="24"/>
        </w:rPr>
        <w:t xml:space="preserve"> </w:t>
      </w:r>
      <w:r w:rsidRPr="000D2D00">
        <w:rPr>
          <w:sz w:val="24"/>
          <w:szCs w:val="24"/>
        </w:rPr>
        <w:t>ребенка;</w:t>
      </w:r>
    </w:p>
    <w:p w14:paraId="1301ADB8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 xml:space="preserve">- Создание в группах атмосферы гуманного и доброжелательного отношения ко всем воспитанникам, что позволяет растить их общительными, добрыми, </w:t>
      </w:r>
      <w:r w:rsidRPr="000D2D00">
        <w:rPr>
          <w:sz w:val="24"/>
          <w:szCs w:val="24"/>
        </w:rPr>
        <w:lastRenderedPageBreak/>
        <w:t>любознательными, инициативными, стремящимися к самостоятельности и</w:t>
      </w:r>
      <w:r w:rsidRPr="000D2D00">
        <w:rPr>
          <w:spacing w:val="1"/>
          <w:sz w:val="24"/>
          <w:szCs w:val="24"/>
        </w:rPr>
        <w:t xml:space="preserve"> </w:t>
      </w:r>
      <w:r w:rsidRPr="000D2D00">
        <w:rPr>
          <w:sz w:val="24"/>
          <w:szCs w:val="24"/>
        </w:rPr>
        <w:t>творчеству;</w:t>
      </w:r>
    </w:p>
    <w:p w14:paraId="42721AD3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Развивать в детях умение чувствовать и понимать других людей: сверстников и взрослых.</w:t>
      </w:r>
    </w:p>
    <w:p w14:paraId="2E7BE639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Углубить содержание работы по самораскрытию и самореализации педагогов.</w:t>
      </w:r>
    </w:p>
    <w:p w14:paraId="623BDCD1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Установить равноправные, партнерские отношения с семьями воспитанников.</w:t>
      </w:r>
    </w:p>
    <w:p w14:paraId="2D931C0A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Максимальное использование разнообразных видов детской деятельности, их интеграция в целях повышения эффективности образовательного процесса;</w:t>
      </w:r>
    </w:p>
    <w:p w14:paraId="7FA76480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Творческая организация (креативность) образовательного</w:t>
      </w:r>
      <w:r w:rsidRPr="000D2D00">
        <w:rPr>
          <w:spacing w:val="-2"/>
          <w:sz w:val="24"/>
          <w:szCs w:val="24"/>
        </w:rPr>
        <w:t xml:space="preserve"> </w:t>
      </w:r>
      <w:r w:rsidRPr="000D2D00">
        <w:rPr>
          <w:sz w:val="24"/>
          <w:szCs w:val="24"/>
        </w:rPr>
        <w:t>процесса;</w:t>
      </w:r>
    </w:p>
    <w:p w14:paraId="53C77D88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Вариативность использования образовательного материала, позволяющая развивать творчество в соответствии с интересами и наклонностями каждого</w:t>
      </w:r>
      <w:r w:rsidRPr="000D2D00">
        <w:rPr>
          <w:spacing w:val="1"/>
          <w:sz w:val="24"/>
          <w:szCs w:val="24"/>
        </w:rPr>
        <w:t xml:space="preserve"> </w:t>
      </w:r>
      <w:r w:rsidRPr="000D2D00">
        <w:rPr>
          <w:sz w:val="24"/>
          <w:szCs w:val="24"/>
        </w:rPr>
        <w:t>ребенка;</w:t>
      </w:r>
    </w:p>
    <w:p w14:paraId="2727AE23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Уважительное отношение к результатам детского</w:t>
      </w:r>
      <w:r w:rsidRPr="000D2D00">
        <w:rPr>
          <w:spacing w:val="1"/>
          <w:sz w:val="24"/>
          <w:szCs w:val="24"/>
        </w:rPr>
        <w:t xml:space="preserve"> </w:t>
      </w:r>
      <w:r w:rsidRPr="000D2D00">
        <w:rPr>
          <w:sz w:val="24"/>
          <w:szCs w:val="24"/>
        </w:rPr>
        <w:t>творчества;</w:t>
      </w:r>
    </w:p>
    <w:p w14:paraId="3850457D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Единство подходов к воспитанию детей в условиях дошкольного образовательного учреждения и</w:t>
      </w:r>
      <w:r w:rsidRPr="000D2D00">
        <w:rPr>
          <w:spacing w:val="7"/>
          <w:sz w:val="24"/>
          <w:szCs w:val="24"/>
        </w:rPr>
        <w:t xml:space="preserve"> </w:t>
      </w:r>
      <w:r w:rsidRPr="000D2D00">
        <w:rPr>
          <w:sz w:val="24"/>
          <w:szCs w:val="24"/>
        </w:rPr>
        <w:t>семьи;</w:t>
      </w:r>
    </w:p>
    <w:p w14:paraId="7A869EE7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Соблюдение в работе детского сада и начальной школы преемственности;</w:t>
      </w:r>
    </w:p>
    <w:p w14:paraId="198B0399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Следование принципу интеграции образовательных областей в соответствии с возрастными возможностями и особенностями детей, спецификой и возможностями образовательных</w:t>
      </w:r>
      <w:r w:rsidRPr="000D2D00">
        <w:rPr>
          <w:spacing w:val="-4"/>
          <w:sz w:val="24"/>
          <w:szCs w:val="24"/>
        </w:rPr>
        <w:t xml:space="preserve"> </w:t>
      </w:r>
      <w:r w:rsidRPr="000D2D00">
        <w:rPr>
          <w:sz w:val="24"/>
          <w:szCs w:val="24"/>
        </w:rPr>
        <w:t>областей;</w:t>
      </w:r>
    </w:p>
    <w:p w14:paraId="0515CBD8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Соблюдение комплексно-тематического принципа построения образовательного процесса;</w:t>
      </w:r>
    </w:p>
    <w:p w14:paraId="3039C6FB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 xml:space="preserve">-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 ведении режимных моментов в соответствии </w:t>
      </w:r>
      <w:r w:rsidRPr="000D2D00">
        <w:rPr>
          <w:spacing w:val="2"/>
          <w:sz w:val="24"/>
          <w:szCs w:val="24"/>
        </w:rPr>
        <w:t xml:space="preserve">со </w:t>
      </w:r>
      <w:r w:rsidRPr="000D2D00">
        <w:rPr>
          <w:sz w:val="24"/>
          <w:szCs w:val="24"/>
        </w:rPr>
        <w:t>спецификой дошкольного</w:t>
      </w:r>
      <w:r w:rsidRPr="000D2D00">
        <w:rPr>
          <w:spacing w:val="1"/>
          <w:sz w:val="24"/>
          <w:szCs w:val="24"/>
        </w:rPr>
        <w:t xml:space="preserve"> </w:t>
      </w:r>
      <w:r w:rsidRPr="000D2D00">
        <w:rPr>
          <w:sz w:val="24"/>
          <w:szCs w:val="24"/>
        </w:rPr>
        <w:t>образования;</w:t>
      </w:r>
    </w:p>
    <w:p w14:paraId="339356CA" w14:textId="77777777"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Построение образовательного процесса на адекватных возрасту формах работы с детьми. Основной формой работы с дошкольниками и веду</w:t>
      </w:r>
      <w:r>
        <w:rPr>
          <w:sz w:val="24"/>
          <w:szCs w:val="24"/>
        </w:rPr>
        <w:t>щи</w:t>
      </w:r>
      <w:r w:rsidRPr="000D2D00">
        <w:rPr>
          <w:sz w:val="24"/>
          <w:szCs w:val="24"/>
        </w:rPr>
        <w:t>м видом их деятельности является</w:t>
      </w:r>
      <w:r w:rsidRPr="000D2D00">
        <w:rPr>
          <w:spacing w:val="2"/>
          <w:sz w:val="24"/>
          <w:szCs w:val="24"/>
        </w:rPr>
        <w:t xml:space="preserve"> </w:t>
      </w:r>
      <w:r w:rsidRPr="000D2D00">
        <w:rPr>
          <w:sz w:val="24"/>
          <w:szCs w:val="24"/>
        </w:rPr>
        <w:t>игра.</w:t>
      </w:r>
    </w:p>
    <w:p w14:paraId="3675416D" w14:textId="77777777" w:rsidR="008863E9" w:rsidRPr="000D2D00" w:rsidRDefault="008863E9" w:rsidP="008863E9">
      <w:pPr>
        <w:pStyle w:val="a7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Позиция психолога, педагогов в соответствии с этими принципами, позволяет быть рядом с ребенком в сложных, переломных периодах, чутко реагировать на проблемы с учетом изменений.</w:t>
      </w:r>
    </w:p>
    <w:p w14:paraId="4B5BB55C" w14:textId="77777777" w:rsidR="008863E9" w:rsidRPr="00B411C2" w:rsidRDefault="008863E9" w:rsidP="008863E9">
      <w:pPr>
        <w:contextualSpacing/>
        <w:rPr>
          <w:sz w:val="24"/>
          <w:szCs w:val="24"/>
          <w:u w:val="single"/>
        </w:rPr>
      </w:pPr>
      <w:r w:rsidRPr="00B411C2">
        <w:rPr>
          <w:sz w:val="24"/>
          <w:szCs w:val="24"/>
          <w:u w:val="single"/>
        </w:rPr>
        <w:t>Основные субъекты психологического воздействия:</w:t>
      </w:r>
    </w:p>
    <w:p w14:paraId="18495E32" w14:textId="77777777" w:rsidR="008863E9" w:rsidRPr="000D2D00" w:rsidRDefault="008863E9" w:rsidP="00B411C2">
      <w:pPr>
        <w:pStyle w:val="a9"/>
        <w:tabs>
          <w:tab w:val="left" w:pos="1910"/>
          <w:tab w:val="left" w:pos="1911"/>
        </w:tabs>
        <w:spacing w:line="360" w:lineRule="auto"/>
        <w:ind w:left="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дети;</w:t>
      </w:r>
    </w:p>
    <w:p w14:paraId="51AF5A7C" w14:textId="77777777" w:rsidR="008863E9" w:rsidRPr="000D2D00" w:rsidRDefault="008863E9" w:rsidP="00B411C2">
      <w:pPr>
        <w:pStyle w:val="a9"/>
        <w:tabs>
          <w:tab w:val="left" w:pos="1910"/>
          <w:tab w:val="left" w:pos="1911"/>
        </w:tabs>
        <w:spacing w:line="360" w:lineRule="auto"/>
        <w:ind w:left="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педагоги;</w:t>
      </w:r>
    </w:p>
    <w:p w14:paraId="4F2F3B56" w14:textId="77777777" w:rsidR="008863E9" w:rsidRPr="008863E9" w:rsidRDefault="008863E9" w:rsidP="00B411C2">
      <w:pPr>
        <w:pStyle w:val="a9"/>
        <w:tabs>
          <w:tab w:val="left" w:pos="1910"/>
          <w:tab w:val="left" w:pos="1911"/>
        </w:tabs>
        <w:spacing w:line="360" w:lineRule="auto"/>
        <w:ind w:left="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родители</w:t>
      </w:r>
      <w:r w:rsidR="00B411C2">
        <w:rPr>
          <w:sz w:val="24"/>
          <w:szCs w:val="24"/>
        </w:rPr>
        <w:t>.</w:t>
      </w:r>
    </w:p>
    <w:p w14:paraId="6204287C" w14:textId="77777777" w:rsidR="008863E9" w:rsidRDefault="008863E9" w:rsidP="008863E9">
      <w:pPr>
        <w:jc w:val="center"/>
        <w:rPr>
          <w:b/>
          <w:sz w:val="24"/>
          <w:szCs w:val="24"/>
        </w:rPr>
      </w:pPr>
    </w:p>
    <w:p w14:paraId="5491F982" w14:textId="77777777" w:rsidR="008863E9" w:rsidRDefault="008863E9" w:rsidP="008863E9">
      <w:pPr>
        <w:jc w:val="center"/>
        <w:rPr>
          <w:b/>
          <w:sz w:val="24"/>
          <w:szCs w:val="24"/>
        </w:rPr>
      </w:pPr>
    </w:p>
    <w:p w14:paraId="7F1DCF9B" w14:textId="77777777" w:rsidR="008863E9" w:rsidRDefault="008863E9" w:rsidP="008863E9">
      <w:pPr>
        <w:jc w:val="center"/>
        <w:rPr>
          <w:b/>
          <w:sz w:val="24"/>
          <w:szCs w:val="24"/>
        </w:rPr>
      </w:pPr>
      <w:r w:rsidRPr="000D2D00">
        <w:rPr>
          <w:b/>
          <w:sz w:val="24"/>
          <w:szCs w:val="24"/>
        </w:rPr>
        <w:lastRenderedPageBreak/>
        <w:t xml:space="preserve"> </w:t>
      </w:r>
      <w:r>
        <w:rPr>
          <w:b/>
          <w:sz w:val="24"/>
          <w:szCs w:val="24"/>
        </w:rPr>
        <w:t xml:space="preserve"> Основные п</w:t>
      </w:r>
      <w:r w:rsidRPr="000D2D00">
        <w:rPr>
          <w:b/>
          <w:sz w:val="24"/>
          <w:szCs w:val="24"/>
        </w:rPr>
        <w:t>ринципы формирования программы</w:t>
      </w:r>
    </w:p>
    <w:p w14:paraId="35B27647" w14:textId="77777777" w:rsidR="008863E9" w:rsidRPr="00B411C2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В основе реализации рабочей программы лежит культурно - исторический и системно-деятельностный подходы к развитию ребенка, являющиеся методологией ФГОС. Программа разработана на основе ФГОС ДО.</w:t>
      </w:r>
    </w:p>
    <w:p w14:paraId="1A705D22" w14:textId="77777777" w:rsidR="008863E9" w:rsidRPr="000D2D0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  <w:u w:val="single"/>
        </w:rPr>
      </w:pPr>
      <w:r w:rsidRPr="000D2D00">
        <w:rPr>
          <w:sz w:val="24"/>
          <w:szCs w:val="24"/>
          <w:u w:val="single"/>
        </w:rPr>
        <w:t>Принципы и подходы к формированию рабочей программы</w:t>
      </w:r>
      <w:r>
        <w:rPr>
          <w:sz w:val="24"/>
          <w:szCs w:val="24"/>
          <w:u w:val="single"/>
        </w:rPr>
        <w:t>:</w:t>
      </w:r>
    </w:p>
    <w:p w14:paraId="63B1A4EF" w14:textId="77777777" w:rsidR="008863E9" w:rsidRPr="000D2D0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 xml:space="preserve"> При разработке Программы учитывались научные подходы формирования личности ребенка:</w:t>
      </w:r>
    </w:p>
    <w:p w14:paraId="31115EE2" w14:textId="77777777" w:rsidR="008863E9" w:rsidRPr="000D2D00" w:rsidRDefault="00904F8F" w:rsidP="00904F8F">
      <w:pPr>
        <w:pStyle w:val="a9"/>
        <w:numPr>
          <w:ilvl w:val="0"/>
          <w:numId w:val="7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="008863E9" w:rsidRPr="000D2D00">
        <w:rPr>
          <w:sz w:val="24"/>
          <w:szCs w:val="24"/>
        </w:rPr>
        <w:t>ультурно-исторический подход (Л.С.Выготский,</w:t>
      </w:r>
      <w:r w:rsidR="008863E9" w:rsidRPr="000D2D00">
        <w:rPr>
          <w:spacing w:val="7"/>
          <w:sz w:val="24"/>
          <w:szCs w:val="24"/>
        </w:rPr>
        <w:t xml:space="preserve"> </w:t>
      </w:r>
      <w:r w:rsidR="008863E9" w:rsidRPr="000D2D00">
        <w:rPr>
          <w:sz w:val="24"/>
          <w:szCs w:val="24"/>
        </w:rPr>
        <w:t>А.Р.Лурия)</w:t>
      </w:r>
      <w:r w:rsidR="00B411C2">
        <w:rPr>
          <w:sz w:val="24"/>
          <w:szCs w:val="24"/>
        </w:rPr>
        <w:t>;</w:t>
      </w:r>
    </w:p>
    <w:p w14:paraId="0271D9D3" w14:textId="77777777" w:rsidR="008863E9" w:rsidRPr="00B411C2" w:rsidRDefault="00904F8F" w:rsidP="00904F8F">
      <w:pPr>
        <w:pStyle w:val="a9"/>
        <w:numPr>
          <w:ilvl w:val="0"/>
          <w:numId w:val="7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="008863E9" w:rsidRPr="000D2D00">
        <w:rPr>
          <w:sz w:val="24"/>
          <w:szCs w:val="24"/>
        </w:rPr>
        <w:t>еятельностный подход (Л.А.Венгер, В.В.Давыдов,</w:t>
      </w:r>
      <w:r w:rsidR="008863E9" w:rsidRPr="000D2D00">
        <w:rPr>
          <w:spacing w:val="-42"/>
          <w:sz w:val="24"/>
          <w:szCs w:val="24"/>
        </w:rPr>
        <w:t xml:space="preserve"> </w:t>
      </w:r>
      <w:r w:rsidR="008863E9">
        <w:rPr>
          <w:sz w:val="24"/>
          <w:szCs w:val="24"/>
        </w:rPr>
        <w:t>А.В.Запорожец, А.Н.Леонтьев,</w:t>
      </w:r>
      <w:r w:rsidR="00B411C2">
        <w:rPr>
          <w:sz w:val="24"/>
          <w:szCs w:val="24"/>
        </w:rPr>
        <w:t xml:space="preserve"> </w:t>
      </w:r>
      <w:r w:rsidR="008863E9" w:rsidRPr="000D2D00">
        <w:rPr>
          <w:sz w:val="24"/>
          <w:szCs w:val="24"/>
        </w:rPr>
        <w:t>Н.Н.Поддьяков, Д.Б.Эльконин и</w:t>
      </w:r>
      <w:r w:rsidR="008863E9" w:rsidRPr="000D2D00">
        <w:rPr>
          <w:spacing w:val="6"/>
          <w:sz w:val="24"/>
          <w:szCs w:val="24"/>
        </w:rPr>
        <w:t xml:space="preserve"> </w:t>
      </w:r>
      <w:r w:rsidR="008863E9" w:rsidRPr="000D2D00">
        <w:rPr>
          <w:spacing w:val="3"/>
          <w:sz w:val="24"/>
          <w:szCs w:val="24"/>
        </w:rPr>
        <w:t>др.)</w:t>
      </w:r>
      <w:r w:rsidR="00B411C2">
        <w:rPr>
          <w:spacing w:val="3"/>
          <w:sz w:val="24"/>
          <w:szCs w:val="24"/>
        </w:rPr>
        <w:t>;</w:t>
      </w:r>
    </w:p>
    <w:p w14:paraId="64BE1F55" w14:textId="77777777" w:rsidR="008863E9" w:rsidRPr="00904F8F" w:rsidRDefault="00904F8F" w:rsidP="00904F8F">
      <w:pPr>
        <w:pStyle w:val="a9"/>
        <w:numPr>
          <w:ilvl w:val="0"/>
          <w:numId w:val="7"/>
        </w:numPr>
        <w:tabs>
          <w:tab w:val="left" w:pos="0"/>
        </w:tabs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л</w:t>
      </w:r>
      <w:r w:rsidR="008863E9" w:rsidRPr="00904F8F">
        <w:rPr>
          <w:sz w:val="24"/>
          <w:szCs w:val="24"/>
        </w:rPr>
        <w:t>ичностный подход (Л.И.Божович, Л.С.Выготский,</w:t>
      </w:r>
      <w:r w:rsidR="008863E9" w:rsidRPr="00904F8F">
        <w:rPr>
          <w:spacing w:val="-43"/>
          <w:sz w:val="24"/>
          <w:szCs w:val="24"/>
        </w:rPr>
        <w:t xml:space="preserve"> </w:t>
      </w:r>
      <w:r w:rsidR="008863E9" w:rsidRPr="00904F8F">
        <w:rPr>
          <w:sz w:val="24"/>
          <w:szCs w:val="24"/>
        </w:rPr>
        <w:t>А.В.Запорожец, А.Н.Леонтьев, В.А.Петровский, Д.Б.Эльконин и</w:t>
      </w:r>
      <w:r w:rsidR="008863E9" w:rsidRPr="00904F8F">
        <w:rPr>
          <w:spacing w:val="5"/>
          <w:sz w:val="24"/>
          <w:szCs w:val="24"/>
        </w:rPr>
        <w:t xml:space="preserve"> </w:t>
      </w:r>
      <w:r w:rsidR="008863E9" w:rsidRPr="00904F8F">
        <w:rPr>
          <w:sz w:val="24"/>
          <w:szCs w:val="24"/>
        </w:rPr>
        <w:t>др.)</w:t>
      </w:r>
      <w:r w:rsidR="00B411C2" w:rsidRPr="00904F8F">
        <w:rPr>
          <w:sz w:val="24"/>
          <w:szCs w:val="24"/>
        </w:rPr>
        <w:t>.</w:t>
      </w:r>
    </w:p>
    <w:p w14:paraId="6CC4FC1C" w14:textId="77777777" w:rsidR="008863E9" w:rsidRPr="008C521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8C5210">
        <w:rPr>
          <w:sz w:val="24"/>
          <w:szCs w:val="24"/>
        </w:rPr>
        <w:t>Эти подходы к проблеме индивидуального развития человека очень тесно взаимосвязаны и составляют теоретико-методологическую основу для:</w:t>
      </w:r>
    </w:p>
    <w:p w14:paraId="5C08B528" w14:textId="77777777" w:rsidR="008863E9" w:rsidRPr="008C5210" w:rsidRDefault="008863E9" w:rsidP="00B411C2">
      <w:pPr>
        <w:pStyle w:val="a9"/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сохранения и укрепления здоровья</w:t>
      </w:r>
      <w:r w:rsidRPr="008C5210">
        <w:rPr>
          <w:spacing w:val="4"/>
          <w:sz w:val="24"/>
          <w:szCs w:val="24"/>
        </w:rPr>
        <w:t xml:space="preserve"> </w:t>
      </w:r>
      <w:r w:rsidRPr="008C5210">
        <w:rPr>
          <w:sz w:val="24"/>
          <w:szCs w:val="24"/>
        </w:rPr>
        <w:t>воспитанников;</w:t>
      </w:r>
    </w:p>
    <w:p w14:paraId="551AAA74" w14:textId="77777777" w:rsidR="008863E9" w:rsidRPr="008C5210" w:rsidRDefault="008863E9" w:rsidP="00B411C2">
      <w:pPr>
        <w:pStyle w:val="a9"/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формирования у детей адекватной уровню</w:t>
      </w:r>
      <w:r w:rsidRPr="008C5210">
        <w:rPr>
          <w:spacing w:val="-34"/>
          <w:sz w:val="24"/>
          <w:szCs w:val="24"/>
        </w:rPr>
        <w:t xml:space="preserve"> </w:t>
      </w:r>
      <w:r w:rsidRPr="008C5210">
        <w:rPr>
          <w:sz w:val="24"/>
          <w:szCs w:val="24"/>
        </w:rPr>
        <w:t>образовательной программы целостной картины мира;</w:t>
      </w:r>
    </w:p>
    <w:p w14:paraId="7B0A05B2" w14:textId="77777777" w:rsidR="008863E9" w:rsidRPr="008C5210" w:rsidRDefault="008863E9" w:rsidP="00B411C2">
      <w:pPr>
        <w:pStyle w:val="a9"/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интеграции личности воспитанника в национальную, российскую</w:t>
      </w:r>
      <w:r w:rsidRPr="008C5210">
        <w:rPr>
          <w:spacing w:val="-41"/>
          <w:sz w:val="24"/>
          <w:szCs w:val="24"/>
        </w:rPr>
        <w:t xml:space="preserve"> </w:t>
      </w:r>
      <w:r w:rsidRPr="008C5210">
        <w:rPr>
          <w:sz w:val="24"/>
          <w:szCs w:val="24"/>
        </w:rPr>
        <w:t>и мировую</w:t>
      </w:r>
      <w:r w:rsidRPr="008C5210">
        <w:rPr>
          <w:spacing w:val="-1"/>
          <w:sz w:val="24"/>
          <w:szCs w:val="24"/>
        </w:rPr>
        <w:t xml:space="preserve"> </w:t>
      </w:r>
      <w:r w:rsidRPr="008C5210">
        <w:rPr>
          <w:sz w:val="24"/>
          <w:szCs w:val="24"/>
        </w:rPr>
        <w:t>культуру;</w:t>
      </w:r>
    </w:p>
    <w:p w14:paraId="4A896A89" w14:textId="77777777" w:rsidR="008863E9" w:rsidRPr="008C5210" w:rsidRDefault="008863E9" w:rsidP="00B411C2">
      <w:pPr>
        <w:pStyle w:val="a9"/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формирования основ социальной и жизненной адаптации</w:t>
      </w:r>
      <w:r w:rsidRPr="008C5210">
        <w:rPr>
          <w:spacing w:val="-3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</w:t>
      </w:r>
      <w:r w:rsidRPr="008C5210">
        <w:rPr>
          <w:sz w:val="24"/>
          <w:szCs w:val="24"/>
          <w:u w:val="single"/>
        </w:rPr>
        <w:t>;</w:t>
      </w:r>
    </w:p>
    <w:p w14:paraId="14C8E0C4" w14:textId="77777777" w:rsidR="008863E9" w:rsidRPr="008C5210" w:rsidRDefault="008863E9" w:rsidP="00B411C2">
      <w:pPr>
        <w:pStyle w:val="a9"/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развития позитивного эмоционально-ценностного отношения к окружающей среде, практической и духовной деятельности</w:t>
      </w:r>
      <w:r w:rsidRPr="008C5210">
        <w:rPr>
          <w:spacing w:val="-41"/>
          <w:sz w:val="24"/>
          <w:szCs w:val="24"/>
        </w:rPr>
        <w:t xml:space="preserve"> </w:t>
      </w:r>
      <w:r w:rsidRPr="008C5210">
        <w:rPr>
          <w:sz w:val="24"/>
          <w:szCs w:val="24"/>
        </w:rPr>
        <w:t>человека;</w:t>
      </w:r>
    </w:p>
    <w:p w14:paraId="79636E41" w14:textId="77777777" w:rsidR="008863E9" w:rsidRPr="008C5210" w:rsidRDefault="008863E9" w:rsidP="00B411C2">
      <w:pPr>
        <w:pStyle w:val="a9"/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развития потребности в реализации собственных</w:t>
      </w:r>
      <w:r w:rsidRPr="008C5210">
        <w:rPr>
          <w:spacing w:val="-35"/>
          <w:sz w:val="24"/>
          <w:szCs w:val="24"/>
        </w:rPr>
        <w:t xml:space="preserve"> </w:t>
      </w:r>
      <w:r w:rsidRPr="008C5210">
        <w:rPr>
          <w:sz w:val="24"/>
          <w:szCs w:val="24"/>
        </w:rPr>
        <w:t>творческих способностей.</w:t>
      </w:r>
    </w:p>
    <w:p w14:paraId="7689B683" w14:textId="77777777" w:rsidR="008863E9" w:rsidRPr="008C521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В соответствии с Федеральными государственными требованиями Программа опирается на научные принципы ее построения:</w:t>
      </w:r>
    </w:p>
    <w:p w14:paraId="1C2BA605" w14:textId="77777777" w:rsidR="008863E9" w:rsidRPr="008C5210" w:rsidRDefault="008863E9" w:rsidP="00B411C2">
      <w:pPr>
        <w:pStyle w:val="a9"/>
        <w:numPr>
          <w:ilvl w:val="0"/>
          <w:numId w:val="3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принцип развивающего образования, который реализуется</w:t>
      </w:r>
      <w:r w:rsidRPr="008C5210">
        <w:rPr>
          <w:spacing w:val="-37"/>
          <w:sz w:val="24"/>
          <w:szCs w:val="24"/>
        </w:rPr>
        <w:t xml:space="preserve"> </w:t>
      </w:r>
      <w:r w:rsidRPr="008C5210">
        <w:rPr>
          <w:sz w:val="24"/>
          <w:szCs w:val="24"/>
        </w:rPr>
        <w:t>через деятельность каждого ребенка в зоне его ближайшего</w:t>
      </w:r>
      <w:r w:rsidRPr="008C5210">
        <w:rPr>
          <w:spacing w:val="-24"/>
          <w:sz w:val="24"/>
          <w:szCs w:val="24"/>
        </w:rPr>
        <w:t xml:space="preserve"> </w:t>
      </w:r>
      <w:r w:rsidRPr="008C5210">
        <w:rPr>
          <w:sz w:val="24"/>
          <w:szCs w:val="24"/>
        </w:rPr>
        <w:t>развития;</w:t>
      </w:r>
    </w:p>
    <w:p w14:paraId="518CCCFB" w14:textId="77777777" w:rsidR="008863E9" w:rsidRPr="008C5210" w:rsidRDefault="008863E9" w:rsidP="00B411C2">
      <w:pPr>
        <w:pStyle w:val="a9"/>
        <w:numPr>
          <w:ilvl w:val="0"/>
          <w:numId w:val="3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сочетание принципа научной обоснованности и практической применимости, т.е. соответствие основным положениям</w:t>
      </w:r>
      <w:r w:rsidRPr="008C5210">
        <w:rPr>
          <w:spacing w:val="-42"/>
          <w:sz w:val="24"/>
          <w:szCs w:val="24"/>
        </w:rPr>
        <w:t xml:space="preserve"> </w:t>
      </w:r>
      <w:r w:rsidRPr="008C5210">
        <w:rPr>
          <w:sz w:val="24"/>
          <w:szCs w:val="24"/>
        </w:rPr>
        <w:t>возрастной психологии и дошкольной педагогики;</w:t>
      </w:r>
    </w:p>
    <w:p w14:paraId="21A097BF" w14:textId="77777777" w:rsidR="008863E9" w:rsidRPr="008C5210" w:rsidRDefault="008863E9" w:rsidP="00B411C2">
      <w:pPr>
        <w:pStyle w:val="a9"/>
        <w:numPr>
          <w:ilvl w:val="0"/>
          <w:numId w:val="3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соответствие критериям полноты, необходимости и</w:t>
      </w:r>
      <w:r w:rsidRPr="008C5210">
        <w:rPr>
          <w:spacing w:val="-39"/>
          <w:sz w:val="24"/>
          <w:szCs w:val="24"/>
        </w:rPr>
        <w:t xml:space="preserve"> </w:t>
      </w:r>
      <w:r w:rsidRPr="008C5210">
        <w:rPr>
          <w:sz w:val="24"/>
          <w:szCs w:val="24"/>
        </w:rPr>
        <w:t>достаточности, приближаясь к разумному</w:t>
      </w:r>
      <w:r w:rsidRPr="008C5210">
        <w:rPr>
          <w:spacing w:val="-1"/>
          <w:sz w:val="24"/>
          <w:szCs w:val="24"/>
        </w:rPr>
        <w:t xml:space="preserve"> </w:t>
      </w:r>
      <w:r w:rsidRPr="008C5210">
        <w:rPr>
          <w:sz w:val="24"/>
          <w:szCs w:val="24"/>
        </w:rPr>
        <w:t>«минимуму»;</w:t>
      </w:r>
    </w:p>
    <w:p w14:paraId="28EA36B5" w14:textId="77777777" w:rsidR="008863E9" w:rsidRPr="008C5210" w:rsidRDefault="008863E9" w:rsidP="00B411C2">
      <w:pPr>
        <w:pStyle w:val="a9"/>
        <w:numPr>
          <w:ilvl w:val="0"/>
          <w:numId w:val="3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единство воспитательных, развивающих и обучающих целей и задач в процессе реализации которых формируются знания, умения и навыки, имеющие непосредственное отношение к развитию детей дошкольного возраста;</w:t>
      </w:r>
    </w:p>
    <w:p w14:paraId="3C4179B2" w14:textId="77777777" w:rsidR="008863E9" w:rsidRPr="008C5210" w:rsidRDefault="008863E9" w:rsidP="00B411C2">
      <w:pPr>
        <w:pStyle w:val="a9"/>
        <w:numPr>
          <w:ilvl w:val="0"/>
          <w:numId w:val="3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lastRenderedPageBreak/>
        <w:t>принцип интеграции образовательных областей в соответствии</w:t>
      </w:r>
      <w:r w:rsidRPr="008C5210">
        <w:rPr>
          <w:spacing w:val="-37"/>
          <w:sz w:val="24"/>
          <w:szCs w:val="24"/>
        </w:rPr>
        <w:t xml:space="preserve"> </w:t>
      </w:r>
      <w:r w:rsidRPr="008C5210">
        <w:rPr>
          <w:sz w:val="24"/>
          <w:szCs w:val="24"/>
        </w:rPr>
        <w:t>с возрастными возможностями и особенностями воспитанников, спецификой и возможностями образовательных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областей;</w:t>
      </w:r>
    </w:p>
    <w:p w14:paraId="36E6877E" w14:textId="77777777" w:rsidR="008863E9" w:rsidRPr="008C5210" w:rsidRDefault="008863E9" w:rsidP="00B411C2">
      <w:pPr>
        <w:pStyle w:val="a9"/>
        <w:numPr>
          <w:ilvl w:val="0"/>
          <w:numId w:val="3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комплексно-тематический принцип построения</w:t>
      </w:r>
      <w:r w:rsidRPr="008C5210">
        <w:rPr>
          <w:spacing w:val="-36"/>
          <w:sz w:val="24"/>
          <w:szCs w:val="24"/>
        </w:rPr>
        <w:t xml:space="preserve"> </w:t>
      </w:r>
      <w:r w:rsidRPr="008C5210">
        <w:rPr>
          <w:sz w:val="24"/>
          <w:szCs w:val="24"/>
        </w:rPr>
        <w:t>образовательного процесса;</w:t>
      </w:r>
    </w:p>
    <w:p w14:paraId="44E8C0D8" w14:textId="77777777" w:rsidR="008863E9" w:rsidRPr="008C5210" w:rsidRDefault="008863E9" w:rsidP="00B411C2">
      <w:pPr>
        <w:pStyle w:val="a9"/>
        <w:numPr>
          <w:ilvl w:val="0"/>
          <w:numId w:val="3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деятельности, при проведении режимных моментов в соответствии с условиями</w:t>
      </w:r>
      <w:r w:rsidRPr="008C5210">
        <w:rPr>
          <w:spacing w:val="-38"/>
          <w:sz w:val="24"/>
          <w:szCs w:val="24"/>
        </w:rPr>
        <w:t xml:space="preserve"> </w:t>
      </w:r>
      <w:r>
        <w:rPr>
          <w:spacing w:val="-38"/>
          <w:sz w:val="24"/>
          <w:szCs w:val="24"/>
        </w:rPr>
        <w:t xml:space="preserve"> </w:t>
      </w:r>
      <w:r w:rsidR="00B411C2">
        <w:rPr>
          <w:spacing w:val="-38"/>
          <w:sz w:val="24"/>
          <w:szCs w:val="24"/>
        </w:rPr>
        <w:t xml:space="preserve"> </w:t>
      </w:r>
      <w:r>
        <w:rPr>
          <w:sz w:val="24"/>
          <w:szCs w:val="24"/>
        </w:rPr>
        <w:t>МА</w:t>
      </w:r>
      <w:r w:rsidRPr="008C5210">
        <w:rPr>
          <w:sz w:val="24"/>
          <w:szCs w:val="24"/>
        </w:rPr>
        <w:t>ДОУ;</w:t>
      </w:r>
    </w:p>
    <w:p w14:paraId="303AF0AB" w14:textId="77777777" w:rsidR="008863E9" w:rsidRPr="008C5210" w:rsidRDefault="008863E9" w:rsidP="00B411C2">
      <w:pPr>
        <w:pStyle w:val="a7"/>
        <w:numPr>
          <w:ilvl w:val="0"/>
          <w:numId w:val="3"/>
        </w:numPr>
        <w:tabs>
          <w:tab w:val="left" w:pos="0"/>
        </w:tabs>
        <w:spacing w:before="67"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построение образовательного процесса на адекватных</w:t>
      </w:r>
      <w:r w:rsidRPr="008C5210">
        <w:rPr>
          <w:spacing w:val="-36"/>
          <w:sz w:val="24"/>
          <w:szCs w:val="24"/>
        </w:rPr>
        <w:t xml:space="preserve"> </w:t>
      </w:r>
      <w:r w:rsidRPr="008C5210">
        <w:rPr>
          <w:sz w:val="24"/>
          <w:szCs w:val="24"/>
        </w:rPr>
        <w:t>возрасту формах работы с детьми. Основной формой работы с</w:t>
      </w:r>
      <w:r w:rsidRPr="008C5210">
        <w:rPr>
          <w:spacing w:val="-9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детьми</w:t>
      </w:r>
      <w:r>
        <w:rPr>
          <w:sz w:val="24"/>
          <w:szCs w:val="24"/>
        </w:rPr>
        <w:t xml:space="preserve"> </w:t>
      </w:r>
      <w:r w:rsidRPr="008C5210">
        <w:rPr>
          <w:sz w:val="24"/>
          <w:szCs w:val="24"/>
        </w:rPr>
        <w:t>дошкольного возраста и ведущим видом деятельности для них является игра.</w:t>
      </w:r>
    </w:p>
    <w:p w14:paraId="602F8D90" w14:textId="77777777" w:rsidR="008863E9" w:rsidRPr="008C5210" w:rsidRDefault="008863E9" w:rsidP="008863E9">
      <w:pPr>
        <w:pStyle w:val="a7"/>
        <w:spacing w:before="4"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 xml:space="preserve">Реализация принципа </w:t>
      </w:r>
      <w:r w:rsidRPr="008C5210">
        <w:rPr>
          <w:sz w:val="24"/>
          <w:szCs w:val="24"/>
          <w:u w:val="single"/>
        </w:rPr>
        <w:t>непрерывности</w:t>
      </w:r>
      <w:r w:rsidRPr="008C5210">
        <w:rPr>
          <w:sz w:val="24"/>
          <w:szCs w:val="24"/>
        </w:rPr>
        <w:t xml:space="preserve"> </w:t>
      </w:r>
      <w:r w:rsidRPr="008C5210">
        <w:rPr>
          <w:sz w:val="24"/>
          <w:szCs w:val="24"/>
          <w:u w:val="single"/>
        </w:rPr>
        <w:t>образования</w:t>
      </w:r>
      <w:r w:rsidRPr="008C5210">
        <w:rPr>
          <w:sz w:val="24"/>
          <w:szCs w:val="24"/>
        </w:rPr>
        <w:t xml:space="preserve"> требует связи всех ступенек дошкольного </w:t>
      </w:r>
      <w:r>
        <w:rPr>
          <w:sz w:val="24"/>
          <w:szCs w:val="24"/>
        </w:rPr>
        <w:t>образования, начиная с</w:t>
      </w:r>
      <w:r w:rsidRPr="008C5210">
        <w:rPr>
          <w:sz w:val="24"/>
          <w:szCs w:val="24"/>
        </w:rPr>
        <w:t xml:space="preserve"> младшего дошкольного возраста до старшей и подготовительной к школе групп.</w:t>
      </w:r>
    </w:p>
    <w:p w14:paraId="1B56A50E" w14:textId="77777777" w:rsidR="008863E9" w:rsidRPr="008C521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Приоритетом с точки зрения непрерывности образования является обеспечение к концу дошкольного детства такого уровня развития каждого ребенка, который позволит ему быть успешным при обучении по программам начальной школы. Соблюдение принципа преемственности ориентирован на формирование у дошкольника качеств, необходимых для овладения учебной деятельностью - любознательности, инициативности, самостоятельности, произвольности и др.</w:t>
      </w:r>
    </w:p>
    <w:p w14:paraId="6606D875" w14:textId="77777777" w:rsidR="008863E9" w:rsidRPr="008C521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Программа предусматривает реализацию основных принципов дошкольного образования:</w:t>
      </w:r>
    </w:p>
    <w:p w14:paraId="2FAB008F" w14:textId="77777777" w:rsidR="008863E9" w:rsidRPr="008C5210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полноценное проживание ребенком всех этапов</w:t>
      </w:r>
      <w:r w:rsidRPr="008C5210">
        <w:rPr>
          <w:spacing w:val="-4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детства;</w:t>
      </w:r>
    </w:p>
    <w:p w14:paraId="4E4131AF" w14:textId="77777777" w:rsidR="008863E9" w:rsidRPr="008C5210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before="47"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построение образовательной деятельности на</w:t>
      </w:r>
      <w:r w:rsidRPr="008C5210">
        <w:rPr>
          <w:spacing w:val="-34"/>
          <w:sz w:val="24"/>
          <w:szCs w:val="24"/>
        </w:rPr>
        <w:t xml:space="preserve"> </w:t>
      </w:r>
      <w:r w:rsidRPr="008C5210">
        <w:rPr>
          <w:sz w:val="24"/>
          <w:szCs w:val="24"/>
        </w:rPr>
        <w:t>основе индивидуальных особенностей каждого</w:t>
      </w:r>
      <w:r w:rsidRPr="008C5210">
        <w:rPr>
          <w:spacing w:val="-5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ребенка;</w:t>
      </w:r>
    </w:p>
    <w:p w14:paraId="361BE835" w14:textId="77777777" w:rsidR="008863E9" w:rsidRPr="008C5210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before="4"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содействие и сотрудничество детей и взрослых, признание</w:t>
      </w:r>
      <w:r w:rsidRPr="008C5210">
        <w:rPr>
          <w:spacing w:val="-36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 полноценным участником (субъектом) образовательных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отношений;</w:t>
      </w:r>
    </w:p>
    <w:p w14:paraId="67A806BA" w14:textId="77777777" w:rsidR="008863E9" w:rsidRPr="008C5210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поддержка инициативы детей в различных видах</w:t>
      </w:r>
      <w:r w:rsidRPr="008C5210">
        <w:rPr>
          <w:spacing w:val="-11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деятельности;</w:t>
      </w:r>
    </w:p>
    <w:p w14:paraId="341706BB" w14:textId="77777777" w:rsidR="008863E9" w:rsidRPr="008C5210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before="47"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сотрудничество с</w:t>
      </w:r>
      <w:r w:rsidRPr="008C5210">
        <w:rPr>
          <w:spacing w:val="2"/>
          <w:sz w:val="24"/>
          <w:szCs w:val="24"/>
        </w:rPr>
        <w:t xml:space="preserve"> </w:t>
      </w:r>
      <w:r w:rsidRPr="008C5210">
        <w:rPr>
          <w:sz w:val="24"/>
          <w:szCs w:val="24"/>
        </w:rPr>
        <w:t>семьей;</w:t>
      </w:r>
    </w:p>
    <w:p w14:paraId="726A02C1" w14:textId="77777777" w:rsidR="008863E9" w:rsidRPr="008C5210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before="48"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приобщение детей к социокультурным нормам, традициям</w:t>
      </w:r>
      <w:r w:rsidRPr="008C5210">
        <w:rPr>
          <w:spacing w:val="-33"/>
          <w:sz w:val="24"/>
          <w:szCs w:val="24"/>
        </w:rPr>
        <w:t xml:space="preserve"> </w:t>
      </w:r>
      <w:r w:rsidRPr="008C5210">
        <w:rPr>
          <w:sz w:val="24"/>
          <w:szCs w:val="24"/>
        </w:rPr>
        <w:t>семьи, общества и</w:t>
      </w:r>
      <w:r w:rsidRPr="008C5210">
        <w:rPr>
          <w:spacing w:val="2"/>
          <w:sz w:val="24"/>
          <w:szCs w:val="24"/>
        </w:rPr>
        <w:t xml:space="preserve"> </w:t>
      </w:r>
      <w:r w:rsidRPr="008C5210">
        <w:rPr>
          <w:sz w:val="24"/>
          <w:szCs w:val="24"/>
        </w:rPr>
        <w:t>государства;</w:t>
      </w:r>
    </w:p>
    <w:p w14:paraId="67F8A99C" w14:textId="77777777" w:rsidR="008863E9" w:rsidRPr="008C5210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формирование познавательных интересов и познавательных действий ребенка в различных видах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деятельности;</w:t>
      </w:r>
    </w:p>
    <w:p w14:paraId="498FBD7B" w14:textId="77777777" w:rsidR="008863E9" w:rsidRPr="008C5210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возрастная адекватность дошкольного образования</w:t>
      </w:r>
      <w:r w:rsidRPr="008C5210">
        <w:rPr>
          <w:spacing w:val="-38"/>
          <w:sz w:val="24"/>
          <w:szCs w:val="24"/>
        </w:rPr>
        <w:t xml:space="preserve"> </w:t>
      </w:r>
      <w:r w:rsidRPr="008C5210">
        <w:rPr>
          <w:sz w:val="24"/>
          <w:szCs w:val="24"/>
        </w:rPr>
        <w:t>(соответствие условий, требований, методов возрасту и особенностям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развития);</w:t>
      </w:r>
    </w:p>
    <w:p w14:paraId="2A650288" w14:textId="77777777" w:rsidR="00B411C2" w:rsidRDefault="008863E9" w:rsidP="00904F8F">
      <w:pPr>
        <w:pStyle w:val="a9"/>
        <w:numPr>
          <w:ilvl w:val="0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 xml:space="preserve">учет этнокультурной ситуации развития детей. </w:t>
      </w:r>
    </w:p>
    <w:p w14:paraId="001EF600" w14:textId="77777777" w:rsidR="008863E9" w:rsidRPr="008C5210" w:rsidRDefault="00B411C2" w:rsidP="00B411C2">
      <w:pPr>
        <w:pStyle w:val="a9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8863E9" w:rsidRPr="008C5210">
        <w:rPr>
          <w:sz w:val="24"/>
          <w:szCs w:val="24"/>
        </w:rPr>
        <w:t>Принципы:</w:t>
      </w:r>
    </w:p>
    <w:p w14:paraId="3ED00244" w14:textId="77777777" w:rsidR="008863E9" w:rsidRPr="008C5210" w:rsidRDefault="008863E9" w:rsidP="00B411C2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Принцип индивидуального подхода к ребенку любого возраста</w:t>
      </w:r>
      <w:r w:rsidRPr="008C5210">
        <w:rPr>
          <w:spacing w:val="-39"/>
          <w:sz w:val="24"/>
          <w:szCs w:val="24"/>
        </w:rPr>
        <w:t xml:space="preserve"> </w:t>
      </w:r>
      <w:r w:rsidRPr="008C5210">
        <w:rPr>
          <w:sz w:val="24"/>
          <w:szCs w:val="24"/>
        </w:rPr>
        <w:t>на основе безоговорочного признания его уникальности и</w:t>
      </w:r>
      <w:r w:rsidRPr="008C5210">
        <w:rPr>
          <w:spacing w:val="-9"/>
          <w:sz w:val="24"/>
          <w:szCs w:val="24"/>
        </w:rPr>
        <w:t xml:space="preserve"> </w:t>
      </w:r>
      <w:r w:rsidRPr="008C5210">
        <w:rPr>
          <w:sz w:val="24"/>
          <w:szCs w:val="24"/>
        </w:rPr>
        <w:t>ценности.</w:t>
      </w:r>
    </w:p>
    <w:p w14:paraId="4CF3C13F" w14:textId="77777777" w:rsidR="008863E9" w:rsidRPr="008C5210" w:rsidRDefault="008863E9" w:rsidP="00B411C2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Принцип гуманности, предполагает отбор и использование</w:t>
      </w:r>
      <w:r w:rsidRPr="008C5210">
        <w:rPr>
          <w:spacing w:val="-42"/>
          <w:sz w:val="24"/>
          <w:szCs w:val="24"/>
        </w:rPr>
        <w:t xml:space="preserve"> </w:t>
      </w:r>
      <w:r w:rsidRPr="008C5210">
        <w:rPr>
          <w:sz w:val="24"/>
          <w:szCs w:val="24"/>
        </w:rPr>
        <w:t>гуманных, личностно ориентированных, основанных на общечеловеческих ценностях методах психологического</w:t>
      </w:r>
      <w:r w:rsidRPr="008C5210">
        <w:rPr>
          <w:spacing w:val="1"/>
          <w:sz w:val="24"/>
          <w:szCs w:val="24"/>
        </w:rPr>
        <w:t xml:space="preserve"> </w:t>
      </w:r>
      <w:r w:rsidRPr="008C5210">
        <w:rPr>
          <w:sz w:val="24"/>
          <w:szCs w:val="24"/>
        </w:rPr>
        <w:t>взаимодействия.</w:t>
      </w:r>
    </w:p>
    <w:p w14:paraId="3E496E3F" w14:textId="77777777" w:rsidR="008863E9" w:rsidRPr="008C5210" w:rsidRDefault="008863E9" w:rsidP="00B411C2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Принцип превентивности: обеспечение перехода от принципа</w:t>
      </w:r>
      <w:r w:rsidRPr="008C5210">
        <w:rPr>
          <w:spacing w:val="-45"/>
          <w:sz w:val="24"/>
          <w:szCs w:val="24"/>
        </w:rPr>
        <w:t xml:space="preserve"> </w:t>
      </w:r>
      <w:r w:rsidRPr="008C5210">
        <w:rPr>
          <w:sz w:val="24"/>
          <w:szCs w:val="24"/>
        </w:rPr>
        <w:t>«скорой помощи» способствовать саморазвитию</w:t>
      </w:r>
      <w:r w:rsidRPr="008C5210">
        <w:rPr>
          <w:spacing w:val="-2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ребенка;</w:t>
      </w:r>
    </w:p>
    <w:p w14:paraId="221730FE" w14:textId="77777777" w:rsidR="008863E9" w:rsidRPr="008C5210" w:rsidRDefault="008863E9" w:rsidP="00B411C2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Принципы коллегиальности и диалогового взаимодействия обуславливают совместную деятельность субъектов психологического сопровождения в рамках единой системы ценностей на основе</w:t>
      </w:r>
      <w:r w:rsidRPr="008C5210">
        <w:rPr>
          <w:spacing w:val="-45"/>
          <w:sz w:val="24"/>
          <w:szCs w:val="24"/>
        </w:rPr>
        <w:t xml:space="preserve"> </w:t>
      </w:r>
      <w:r w:rsidRPr="008C5210">
        <w:rPr>
          <w:sz w:val="24"/>
          <w:szCs w:val="24"/>
        </w:rPr>
        <w:t>взаимного</w:t>
      </w:r>
      <w:r>
        <w:rPr>
          <w:sz w:val="24"/>
          <w:szCs w:val="24"/>
        </w:rPr>
        <w:t xml:space="preserve"> </w:t>
      </w:r>
      <w:r w:rsidRPr="00B84041">
        <w:t>уважения и коллегиального обсуждения проблем, возникающих в ходе реализации программ;</w:t>
      </w:r>
    </w:p>
    <w:p w14:paraId="6EBF4C66" w14:textId="77777777" w:rsidR="008863E9" w:rsidRPr="00B411C2" w:rsidRDefault="008863E9" w:rsidP="00B411C2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B411C2">
        <w:rPr>
          <w:sz w:val="24"/>
          <w:szCs w:val="24"/>
        </w:rPr>
        <w:t>Принцип системности предполагает, что психологическое сопровождение носит непрерывный характер и выстраивается как системная деятельность, в основе которой лежит внутренняя непротиворечивость, опора на современные достижения в области социальных наук, взаимосвязь</w:t>
      </w:r>
      <w:r w:rsidRPr="00B411C2">
        <w:rPr>
          <w:spacing w:val="-38"/>
          <w:sz w:val="24"/>
          <w:szCs w:val="24"/>
        </w:rPr>
        <w:t xml:space="preserve"> </w:t>
      </w:r>
      <w:r w:rsidRPr="00B411C2">
        <w:rPr>
          <w:sz w:val="24"/>
          <w:szCs w:val="24"/>
        </w:rPr>
        <w:t>и взаимообусловленность отдельных</w:t>
      </w:r>
      <w:r w:rsidRPr="00B411C2">
        <w:rPr>
          <w:spacing w:val="-5"/>
          <w:sz w:val="24"/>
          <w:szCs w:val="24"/>
        </w:rPr>
        <w:t xml:space="preserve"> </w:t>
      </w:r>
      <w:r w:rsidRPr="00B411C2">
        <w:rPr>
          <w:sz w:val="24"/>
          <w:szCs w:val="24"/>
        </w:rPr>
        <w:t>компонентов.</w:t>
      </w:r>
    </w:p>
    <w:p w14:paraId="3BE2D3E0" w14:textId="77777777" w:rsidR="008863E9" w:rsidRPr="00B411C2" w:rsidRDefault="008863E9" w:rsidP="00B411C2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B411C2">
        <w:rPr>
          <w:sz w:val="24"/>
          <w:szCs w:val="24"/>
        </w:rPr>
        <w:t>Принцип рациональности лежит в основе использовании форм и методов психологического взаимодействия и обуславливает необходимость их отбора с учетом оптимальной сложности информативности и пользы для ребенка.</w:t>
      </w:r>
    </w:p>
    <w:p w14:paraId="07E704BB" w14:textId="77777777" w:rsidR="008863E9" w:rsidRPr="00B411C2" w:rsidRDefault="008863E9" w:rsidP="008863E9">
      <w:pPr>
        <w:tabs>
          <w:tab w:val="left" w:pos="915"/>
        </w:tabs>
        <w:rPr>
          <w:rFonts w:eastAsia="Times New Roman" w:cs="Times New Roman"/>
          <w:sz w:val="24"/>
          <w:szCs w:val="24"/>
        </w:rPr>
      </w:pPr>
      <w:r w:rsidRPr="00B411C2">
        <w:rPr>
          <w:rFonts w:eastAsia="Times New Roman" w:cs="Times New Roman"/>
          <w:sz w:val="24"/>
          <w:szCs w:val="24"/>
        </w:rPr>
        <w:t>Рабочая программа определяет содержание и структуру деятельности педагога-психолога по направлениям: психодиагностика, психопрофилактика, коррекционная и развивающая работа, психологическое консультирование, психологическое просвещение.</w:t>
      </w:r>
    </w:p>
    <w:p w14:paraId="44AD30EE" w14:textId="77777777" w:rsidR="008863E9" w:rsidRDefault="008863E9" w:rsidP="008863E9">
      <w:pPr>
        <w:tabs>
          <w:tab w:val="left" w:pos="915"/>
        </w:tabs>
        <w:rPr>
          <w:sz w:val="24"/>
          <w:szCs w:val="24"/>
        </w:rPr>
      </w:pPr>
      <w:r w:rsidRPr="00B411C2">
        <w:rPr>
          <w:rFonts w:eastAsia="Times New Roman" w:cs="Times New Roman"/>
          <w:sz w:val="24"/>
          <w:szCs w:val="24"/>
        </w:rPr>
        <w:t>Рабочая программа включает в себя организацию психологического сопровождения</w:t>
      </w:r>
      <w:r w:rsidR="00B411C2">
        <w:rPr>
          <w:sz w:val="24"/>
          <w:szCs w:val="24"/>
        </w:rPr>
        <w:t xml:space="preserve"> деятельности ДОО</w:t>
      </w:r>
      <w:r w:rsidRPr="008863E9">
        <w:rPr>
          <w:sz w:val="24"/>
          <w:szCs w:val="24"/>
        </w:rPr>
        <w:t xml:space="preserve"> по основным направлениям - физическому, социально-коммуникативному, познавательному, речевому и художественно-эстетическому, обеспечивает единство воспитательных, развивающих и обучающих целей и задач процесса образования.</w:t>
      </w:r>
    </w:p>
    <w:p w14:paraId="433B00BD" w14:textId="77777777" w:rsidR="008863E9" w:rsidRDefault="00E90370" w:rsidP="008863E9">
      <w:pPr>
        <w:tabs>
          <w:tab w:val="left" w:pos="915"/>
        </w:tabs>
        <w:rPr>
          <w:sz w:val="24"/>
          <w:szCs w:val="24"/>
        </w:rPr>
      </w:pPr>
      <w:r>
        <w:rPr>
          <w:sz w:val="24"/>
          <w:szCs w:val="24"/>
        </w:rPr>
        <w:t>Содержание рабочей программы педагога-психолога реализуется с учётом возрастных особенност</w:t>
      </w:r>
      <w:r w:rsidR="00B411C2">
        <w:rPr>
          <w:sz w:val="24"/>
          <w:szCs w:val="24"/>
        </w:rPr>
        <w:t>ей дошкольников и спецификой ДОО</w:t>
      </w:r>
      <w:r>
        <w:rPr>
          <w:sz w:val="24"/>
          <w:szCs w:val="24"/>
        </w:rPr>
        <w:t>.</w:t>
      </w:r>
    </w:p>
    <w:p w14:paraId="49982A2D" w14:textId="77777777" w:rsidR="00E90370" w:rsidRPr="008863E9" w:rsidRDefault="00E90370" w:rsidP="008863E9">
      <w:pPr>
        <w:tabs>
          <w:tab w:val="left" w:pos="915"/>
        </w:tabs>
        <w:rPr>
          <w:sz w:val="24"/>
          <w:szCs w:val="24"/>
        </w:rPr>
      </w:pPr>
      <w:r>
        <w:rPr>
          <w:sz w:val="24"/>
          <w:szCs w:val="24"/>
        </w:rPr>
        <w:t xml:space="preserve">Программа психолого-педагогической деятельности </w:t>
      </w:r>
      <w:r w:rsidR="00B411C2">
        <w:rPr>
          <w:sz w:val="24"/>
          <w:szCs w:val="24"/>
        </w:rPr>
        <w:t xml:space="preserve">МАДОУ </w:t>
      </w:r>
      <w:r w:rsidR="00B411C2" w:rsidRPr="00B411C2">
        <w:rPr>
          <w:sz w:val="24"/>
          <w:szCs w:val="24"/>
        </w:rPr>
        <w:t xml:space="preserve">«Детский сад №71 комбинированного вида» Приволжского района г. Казани </w:t>
      </w:r>
      <w:r>
        <w:rPr>
          <w:sz w:val="24"/>
          <w:szCs w:val="24"/>
        </w:rPr>
        <w:t xml:space="preserve">составлена в соответствии с нормативно-правовыми документами, </w:t>
      </w:r>
      <w:r w:rsidR="007B19B6">
        <w:rPr>
          <w:sz w:val="24"/>
          <w:szCs w:val="24"/>
        </w:rPr>
        <w:t>регламентирующими</w:t>
      </w:r>
      <w:r>
        <w:rPr>
          <w:sz w:val="24"/>
          <w:szCs w:val="24"/>
        </w:rPr>
        <w:t xml:space="preserve"> работу педагога-психолога ДОУ.</w:t>
      </w:r>
    </w:p>
    <w:sectPr w:rsidR="00E90370" w:rsidRPr="008863E9" w:rsidSect="00022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708913" w14:textId="77777777" w:rsidR="003646E8" w:rsidRDefault="003646E8" w:rsidP="008863E9">
      <w:pPr>
        <w:spacing w:line="240" w:lineRule="auto"/>
      </w:pPr>
      <w:r>
        <w:separator/>
      </w:r>
    </w:p>
  </w:endnote>
  <w:endnote w:type="continuationSeparator" w:id="0">
    <w:p w14:paraId="3EB2B23E" w14:textId="77777777" w:rsidR="003646E8" w:rsidRDefault="003646E8" w:rsidP="008863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022D64" w14:textId="77777777" w:rsidR="003646E8" w:rsidRDefault="003646E8" w:rsidP="008863E9">
      <w:pPr>
        <w:spacing w:line="240" w:lineRule="auto"/>
      </w:pPr>
      <w:r>
        <w:separator/>
      </w:r>
    </w:p>
  </w:footnote>
  <w:footnote w:type="continuationSeparator" w:id="0">
    <w:p w14:paraId="5FF544E4" w14:textId="77777777" w:rsidR="003646E8" w:rsidRDefault="003646E8" w:rsidP="008863E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96A45"/>
    <w:multiLevelType w:val="hybridMultilevel"/>
    <w:tmpl w:val="6DA60814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95200"/>
    <w:multiLevelType w:val="hybridMultilevel"/>
    <w:tmpl w:val="1AB4B5F6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3A77E1"/>
    <w:multiLevelType w:val="hybridMultilevel"/>
    <w:tmpl w:val="A8EE4A82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4577DB"/>
    <w:multiLevelType w:val="hybridMultilevel"/>
    <w:tmpl w:val="DC4A8584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F2795E"/>
    <w:multiLevelType w:val="hybridMultilevel"/>
    <w:tmpl w:val="BD4EE1DA"/>
    <w:lvl w:ilvl="0" w:tplc="1EC84A4C">
      <w:numFmt w:val="bullet"/>
      <w:lvlText w:val="-"/>
      <w:lvlJc w:val="left"/>
      <w:pPr>
        <w:ind w:left="47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abstractNum w:abstractNumId="5" w15:restartNumberingAfterBreak="0">
    <w:nsid w:val="47E72C7D"/>
    <w:multiLevelType w:val="hybridMultilevel"/>
    <w:tmpl w:val="F6A4A5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FC751F"/>
    <w:multiLevelType w:val="hybridMultilevel"/>
    <w:tmpl w:val="E55A403A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3E9"/>
    <w:rsid w:val="00000689"/>
    <w:rsid w:val="000009EF"/>
    <w:rsid w:val="000009F9"/>
    <w:rsid w:val="00001474"/>
    <w:rsid w:val="000025F2"/>
    <w:rsid w:val="00002FA8"/>
    <w:rsid w:val="00003F5E"/>
    <w:rsid w:val="0000406A"/>
    <w:rsid w:val="0000419E"/>
    <w:rsid w:val="00004230"/>
    <w:rsid w:val="00004816"/>
    <w:rsid w:val="000067ED"/>
    <w:rsid w:val="000075DC"/>
    <w:rsid w:val="00007A25"/>
    <w:rsid w:val="00007F33"/>
    <w:rsid w:val="00010B43"/>
    <w:rsid w:val="00010EF6"/>
    <w:rsid w:val="000111EB"/>
    <w:rsid w:val="000118C3"/>
    <w:rsid w:val="0001193D"/>
    <w:rsid w:val="00012C1C"/>
    <w:rsid w:val="0001349B"/>
    <w:rsid w:val="00014706"/>
    <w:rsid w:val="00014D94"/>
    <w:rsid w:val="0001525D"/>
    <w:rsid w:val="0001787A"/>
    <w:rsid w:val="00017DA3"/>
    <w:rsid w:val="000207B0"/>
    <w:rsid w:val="00020F36"/>
    <w:rsid w:val="000212DB"/>
    <w:rsid w:val="00022F11"/>
    <w:rsid w:val="00022F5A"/>
    <w:rsid w:val="00023119"/>
    <w:rsid w:val="000250A6"/>
    <w:rsid w:val="0002566E"/>
    <w:rsid w:val="000256FC"/>
    <w:rsid w:val="0002589F"/>
    <w:rsid w:val="00025F88"/>
    <w:rsid w:val="000269D5"/>
    <w:rsid w:val="0003087D"/>
    <w:rsid w:val="000323C7"/>
    <w:rsid w:val="0003264E"/>
    <w:rsid w:val="00032826"/>
    <w:rsid w:val="00032937"/>
    <w:rsid w:val="000331A1"/>
    <w:rsid w:val="00033590"/>
    <w:rsid w:val="000335C5"/>
    <w:rsid w:val="00033AB2"/>
    <w:rsid w:val="00034D77"/>
    <w:rsid w:val="00035273"/>
    <w:rsid w:val="00037806"/>
    <w:rsid w:val="000411EC"/>
    <w:rsid w:val="0004167A"/>
    <w:rsid w:val="0004252F"/>
    <w:rsid w:val="000427E6"/>
    <w:rsid w:val="00042840"/>
    <w:rsid w:val="000444FA"/>
    <w:rsid w:val="00045F8C"/>
    <w:rsid w:val="00047E8C"/>
    <w:rsid w:val="0005148B"/>
    <w:rsid w:val="00051E56"/>
    <w:rsid w:val="00052792"/>
    <w:rsid w:val="00052952"/>
    <w:rsid w:val="00052D06"/>
    <w:rsid w:val="00053793"/>
    <w:rsid w:val="00053F6C"/>
    <w:rsid w:val="00054137"/>
    <w:rsid w:val="0005560E"/>
    <w:rsid w:val="000558F9"/>
    <w:rsid w:val="00055D79"/>
    <w:rsid w:val="00056920"/>
    <w:rsid w:val="00056D9C"/>
    <w:rsid w:val="000577E3"/>
    <w:rsid w:val="00060648"/>
    <w:rsid w:val="00060C22"/>
    <w:rsid w:val="00061168"/>
    <w:rsid w:val="00061305"/>
    <w:rsid w:val="0006130C"/>
    <w:rsid w:val="00061AFC"/>
    <w:rsid w:val="00061FB1"/>
    <w:rsid w:val="000624D7"/>
    <w:rsid w:val="00062FB8"/>
    <w:rsid w:val="00064DFC"/>
    <w:rsid w:val="00065AEE"/>
    <w:rsid w:val="00065FCD"/>
    <w:rsid w:val="00066765"/>
    <w:rsid w:val="00066B54"/>
    <w:rsid w:val="000673D4"/>
    <w:rsid w:val="0006758D"/>
    <w:rsid w:val="000701F4"/>
    <w:rsid w:val="00070889"/>
    <w:rsid w:val="000717E3"/>
    <w:rsid w:val="00071B2B"/>
    <w:rsid w:val="0007286F"/>
    <w:rsid w:val="0007298A"/>
    <w:rsid w:val="00075731"/>
    <w:rsid w:val="00075EE8"/>
    <w:rsid w:val="00076B7F"/>
    <w:rsid w:val="000775C7"/>
    <w:rsid w:val="00081740"/>
    <w:rsid w:val="00081F97"/>
    <w:rsid w:val="000826C7"/>
    <w:rsid w:val="0008337F"/>
    <w:rsid w:val="000838F4"/>
    <w:rsid w:val="00084AA1"/>
    <w:rsid w:val="00084AD3"/>
    <w:rsid w:val="00084E43"/>
    <w:rsid w:val="000860A8"/>
    <w:rsid w:val="00087417"/>
    <w:rsid w:val="000878BB"/>
    <w:rsid w:val="00087C87"/>
    <w:rsid w:val="00091047"/>
    <w:rsid w:val="00091153"/>
    <w:rsid w:val="00091189"/>
    <w:rsid w:val="00091425"/>
    <w:rsid w:val="000920C5"/>
    <w:rsid w:val="00093D7D"/>
    <w:rsid w:val="000942A6"/>
    <w:rsid w:val="00095855"/>
    <w:rsid w:val="000958FA"/>
    <w:rsid w:val="000961D8"/>
    <w:rsid w:val="000963F2"/>
    <w:rsid w:val="00096491"/>
    <w:rsid w:val="0009718B"/>
    <w:rsid w:val="000A0A64"/>
    <w:rsid w:val="000A18D5"/>
    <w:rsid w:val="000A19B6"/>
    <w:rsid w:val="000A1C9E"/>
    <w:rsid w:val="000A28FA"/>
    <w:rsid w:val="000A2B22"/>
    <w:rsid w:val="000A3A57"/>
    <w:rsid w:val="000A3C57"/>
    <w:rsid w:val="000A3D3A"/>
    <w:rsid w:val="000A4385"/>
    <w:rsid w:val="000A521A"/>
    <w:rsid w:val="000A74C8"/>
    <w:rsid w:val="000B1212"/>
    <w:rsid w:val="000B1868"/>
    <w:rsid w:val="000B2640"/>
    <w:rsid w:val="000B3248"/>
    <w:rsid w:val="000B39E0"/>
    <w:rsid w:val="000B407E"/>
    <w:rsid w:val="000B411B"/>
    <w:rsid w:val="000B49E7"/>
    <w:rsid w:val="000B5C28"/>
    <w:rsid w:val="000B734E"/>
    <w:rsid w:val="000C069D"/>
    <w:rsid w:val="000C0DEE"/>
    <w:rsid w:val="000C1227"/>
    <w:rsid w:val="000C17DA"/>
    <w:rsid w:val="000C198D"/>
    <w:rsid w:val="000C1F8A"/>
    <w:rsid w:val="000C29AB"/>
    <w:rsid w:val="000C2F5D"/>
    <w:rsid w:val="000C3105"/>
    <w:rsid w:val="000C404B"/>
    <w:rsid w:val="000C4552"/>
    <w:rsid w:val="000C594A"/>
    <w:rsid w:val="000C5F7F"/>
    <w:rsid w:val="000C6052"/>
    <w:rsid w:val="000C631F"/>
    <w:rsid w:val="000C66AB"/>
    <w:rsid w:val="000C7655"/>
    <w:rsid w:val="000C79EE"/>
    <w:rsid w:val="000C7C5A"/>
    <w:rsid w:val="000D098F"/>
    <w:rsid w:val="000D1DE1"/>
    <w:rsid w:val="000D2471"/>
    <w:rsid w:val="000D320B"/>
    <w:rsid w:val="000D4955"/>
    <w:rsid w:val="000D5680"/>
    <w:rsid w:val="000D7071"/>
    <w:rsid w:val="000D7282"/>
    <w:rsid w:val="000E02E5"/>
    <w:rsid w:val="000E40AB"/>
    <w:rsid w:val="000E4322"/>
    <w:rsid w:val="000E5973"/>
    <w:rsid w:val="000F04C7"/>
    <w:rsid w:val="000F06D2"/>
    <w:rsid w:val="000F0A82"/>
    <w:rsid w:val="000F10CE"/>
    <w:rsid w:val="000F1AEB"/>
    <w:rsid w:val="000F1B0C"/>
    <w:rsid w:val="000F311F"/>
    <w:rsid w:val="000F3B8F"/>
    <w:rsid w:val="000F4CAE"/>
    <w:rsid w:val="000F507B"/>
    <w:rsid w:val="000F5406"/>
    <w:rsid w:val="000F5D89"/>
    <w:rsid w:val="00100600"/>
    <w:rsid w:val="00100725"/>
    <w:rsid w:val="00102F4D"/>
    <w:rsid w:val="00102FE1"/>
    <w:rsid w:val="00103DAF"/>
    <w:rsid w:val="0010402A"/>
    <w:rsid w:val="00104EBB"/>
    <w:rsid w:val="001051F5"/>
    <w:rsid w:val="001052DF"/>
    <w:rsid w:val="0010545E"/>
    <w:rsid w:val="001059C6"/>
    <w:rsid w:val="00105DD8"/>
    <w:rsid w:val="001062DC"/>
    <w:rsid w:val="0010690E"/>
    <w:rsid w:val="00106C44"/>
    <w:rsid w:val="0010770B"/>
    <w:rsid w:val="00107A08"/>
    <w:rsid w:val="00112065"/>
    <w:rsid w:val="00112A26"/>
    <w:rsid w:val="00112B69"/>
    <w:rsid w:val="0011310F"/>
    <w:rsid w:val="00114716"/>
    <w:rsid w:val="00115679"/>
    <w:rsid w:val="00115A21"/>
    <w:rsid w:val="0011732E"/>
    <w:rsid w:val="00122022"/>
    <w:rsid w:val="0012217D"/>
    <w:rsid w:val="001221E2"/>
    <w:rsid w:val="00123993"/>
    <w:rsid w:val="00123CED"/>
    <w:rsid w:val="00124F7B"/>
    <w:rsid w:val="0012584D"/>
    <w:rsid w:val="0012618E"/>
    <w:rsid w:val="00126407"/>
    <w:rsid w:val="0012640F"/>
    <w:rsid w:val="00130850"/>
    <w:rsid w:val="0013094B"/>
    <w:rsid w:val="00130DA5"/>
    <w:rsid w:val="00130FCF"/>
    <w:rsid w:val="001312DD"/>
    <w:rsid w:val="00132380"/>
    <w:rsid w:val="001337FD"/>
    <w:rsid w:val="00133E2C"/>
    <w:rsid w:val="00134541"/>
    <w:rsid w:val="0013580D"/>
    <w:rsid w:val="001364A6"/>
    <w:rsid w:val="00137F27"/>
    <w:rsid w:val="00142169"/>
    <w:rsid w:val="00142C45"/>
    <w:rsid w:val="0014381B"/>
    <w:rsid w:val="00143E7B"/>
    <w:rsid w:val="00144798"/>
    <w:rsid w:val="00145BDE"/>
    <w:rsid w:val="001472A7"/>
    <w:rsid w:val="0014757B"/>
    <w:rsid w:val="0015032C"/>
    <w:rsid w:val="0015082E"/>
    <w:rsid w:val="00151509"/>
    <w:rsid w:val="00152283"/>
    <w:rsid w:val="00152C45"/>
    <w:rsid w:val="00153755"/>
    <w:rsid w:val="001538C4"/>
    <w:rsid w:val="00153C48"/>
    <w:rsid w:val="00153DE5"/>
    <w:rsid w:val="0015410D"/>
    <w:rsid w:val="00154A76"/>
    <w:rsid w:val="00155E32"/>
    <w:rsid w:val="00157466"/>
    <w:rsid w:val="00160FE1"/>
    <w:rsid w:val="00162433"/>
    <w:rsid w:val="00162AA3"/>
    <w:rsid w:val="00162BD7"/>
    <w:rsid w:val="0016390E"/>
    <w:rsid w:val="001645F7"/>
    <w:rsid w:val="00164D13"/>
    <w:rsid w:val="00166B10"/>
    <w:rsid w:val="00167C50"/>
    <w:rsid w:val="00167CF5"/>
    <w:rsid w:val="0017182C"/>
    <w:rsid w:val="001727A3"/>
    <w:rsid w:val="00172A85"/>
    <w:rsid w:val="00173DBA"/>
    <w:rsid w:val="0017475E"/>
    <w:rsid w:val="00174990"/>
    <w:rsid w:val="00176DB6"/>
    <w:rsid w:val="001779B7"/>
    <w:rsid w:val="00177AA0"/>
    <w:rsid w:val="00180759"/>
    <w:rsid w:val="0018093A"/>
    <w:rsid w:val="00180C69"/>
    <w:rsid w:val="00181083"/>
    <w:rsid w:val="0018115A"/>
    <w:rsid w:val="001814BA"/>
    <w:rsid w:val="00181D08"/>
    <w:rsid w:val="00182BBF"/>
    <w:rsid w:val="00184694"/>
    <w:rsid w:val="00185AD6"/>
    <w:rsid w:val="00185C26"/>
    <w:rsid w:val="00185F4F"/>
    <w:rsid w:val="001866BE"/>
    <w:rsid w:val="00186D30"/>
    <w:rsid w:val="001872E8"/>
    <w:rsid w:val="00187436"/>
    <w:rsid w:val="0018762F"/>
    <w:rsid w:val="00187855"/>
    <w:rsid w:val="00187F1D"/>
    <w:rsid w:val="00190736"/>
    <w:rsid w:val="00190821"/>
    <w:rsid w:val="00190AFC"/>
    <w:rsid w:val="00190D01"/>
    <w:rsid w:val="00190DEE"/>
    <w:rsid w:val="00190E93"/>
    <w:rsid w:val="00191F6F"/>
    <w:rsid w:val="00192910"/>
    <w:rsid w:val="00193468"/>
    <w:rsid w:val="001944DB"/>
    <w:rsid w:val="00194CBD"/>
    <w:rsid w:val="0019584D"/>
    <w:rsid w:val="00195E6A"/>
    <w:rsid w:val="00195F28"/>
    <w:rsid w:val="001A047E"/>
    <w:rsid w:val="001A0A5D"/>
    <w:rsid w:val="001A1712"/>
    <w:rsid w:val="001A42D3"/>
    <w:rsid w:val="001A5DF8"/>
    <w:rsid w:val="001A6433"/>
    <w:rsid w:val="001A6F10"/>
    <w:rsid w:val="001B0090"/>
    <w:rsid w:val="001B3106"/>
    <w:rsid w:val="001B4EFB"/>
    <w:rsid w:val="001B5670"/>
    <w:rsid w:val="001B5739"/>
    <w:rsid w:val="001B5ADD"/>
    <w:rsid w:val="001B652B"/>
    <w:rsid w:val="001B65AE"/>
    <w:rsid w:val="001B65CA"/>
    <w:rsid w:val="001B79D9"/>
    <w:rsid w:val="001C1284"/>
    <w:rsid w:val="001C1F1E"/>
    <w:rsid w:val="001C35E7"/>
    <w:rsid w:val="001C379E"/>
    <w:rsid w:val="001C4BFB"/>
    <w:rsid w:val="001D06E7"/>
    <w:rsid w:val="001D0889"/>
    <w:rsid w:val="001D0AE7"/>
    <w:rsid w:val="001D1008"/>
    <w:rsid w:val="001D19A6"/>
    <w:rsid w:val="001D355E"/>
    <w:rsid w:val="001D43EE"/>
    <w:rsid w:val="001D4B2A"/>
    <w:rsid w:val="001D5C00"/>
    <w:rsid w:val="001D5D84"/>
    <w:rsid w:val="001D6BC6"/>
    <w:rsid w:val="001D77C8"/>
    <w:rsid w:val="001D7FE3"/>
    <w:rsid w:val="001E0A11"/>
    <w:rsid w:val="001E3744"/>
    <w:rsid w:val="001E37B4"/>
    <w:rsid w:val="001E3D03"/>
    <w:rsid w:val="001E4535"/>
    <w:rsid w:val="001E45A2"/>
    <w:rsid w:val="001E4E47"/>
    <w:rsid w:val="001E5095"/>
    <w:rsid w:val="001E7019"/>
    <w:rsid w:val="001E7557"/>
    <w:rsid w:val="001E789E"/>
    <w:rsid w:val="001E7E45"/>
    <w:rsid w:val="001E7E4F"/>
    <w:rsid w:val="001F0B5A"/>
    <w:rsid w:val="001F0FF7"/>
    <w:rsid w:val="001F10AE"/>
    <w:rsid w:val="001F1146"/>
    <w:rsid w:val="001F189F"/>
    <w:rsid w:val="001F24CA"/>
    <w:rsid w:val="001F2F86"/>
    <w:rsid w:val="001F3120"/>
    <w:rsid w:val="001F422D"/>
    <w:rsid w:val="001F58BB"/>
    <w:rsid w:val="001F5FEE"/>
    <w:rsid w:val="001F71DB"/>
    <w:rsid w:val="001F7CF0"/>
    <w:rsid w:val="00201B54"/>
    <w:rsid w:val="00202797"/>
    <w:rsid w:val="00203A0A"/>
    <w:rsid w:val="002073B1"/>
    <w:rsid w:val="00207F44"/>
    <w:rsid w:val="002126F3"/>
    <w:rsid w:val="00212E9E"/>
    <w:rsid w:val="00212FA1"/>
    <w:rsid w:val="00213CA4"/>
    <w:rsid w:val="0021400B"/>
    <w:rsid w:val="00214556"/>
    <w:rsid w:val="00214A30"/>
    <w:rsid w:val="00214CA2"/>
    <w:rsid w:val="0021616B"/>
    <w:rsid w:val="002161A3"/>
    <w:rsid w:val="002168AB"/>
    <w:rsid w:val="00216952"/>
    <w:rsid w:val="00217109"/>
    <w:rsid w:val="002173A5"/>
    <w:rsid w:val="002178C5"/>
    <w:rsid w:val="00217A49"/>
    <w:rsid w:val="002202FC"/>
    <w:rsid w:val="0022045E"/>
    <w:rsid w:val="00220B69"/>
    <w:rsid w:val="00220BC6"/>
    <w:rsid w:val="002211EF"/>
    <w:rsid w:val="002216B9"/>
    <w:rsid w:val="00222619"/>
    <w:rsid w:val="0022365C"/>
    <w:rsid w:val="00223DB2"/>
    <w:rsid w:val="002246BD"/>
    <w:rsid w:val="00225559"/>
    <w:rsid w:val="00225C50"/>
    <w:rsid w:val="00226FC9"/>
    <w:rsid w:val="002301E2"/>
    <w:rsid w:val="00230E7C"/>
    <w:rsid w:val="00232766"/>
    <w:rsid w:val="00232B55"/>
    <w:rsid w:val="0023309C"/>
    <w:rsid w:val="00234F2F"/>
    <w:rsid w:val="00235592"/>
    <w:rsid w:val="002355D1"/>
    <w:rsid w:val="00235977"/>
    <w:rsid w:val="00237009"/>
    <w:rsid w:val="002409DB"/>
    <w:rsid w:val="00240CDB"/>
    <w:rsid w:val="00241AB8"/>
    <w:rsid w:val="00242015"/>
    <w:rsid w:val="00242285"/>
    <w:rsid w:val="00243962"/>
    <w:rsid w:val="0024396C"/>
    <w:rsid w:val="0024407D"/>
    <w:rsid w:val="00244189"/>
    <w:rsid w:val="00244AA6"/>
    <w:rsid w:val="00245B3F"/>
    <w:rsid w:val="00245D06"/>
    <w:rsid w:val="002460DB"/>
    <w:rsid w:val="00246173"/>
    <w:rsid w:val="00246960"/>
    <w:rsid w:val="00250B73"/>
    <w:rsid w:val="00251074"/>
    <w:rsid w:val="00251C83"/>
    <w:rsid w:val="00252115"/>
    <w:rsid w:val="00252186"/>
    <w:rsid w:val="00253B73"/>
    <w:rsid w:val="00253DF0"/>
    <w:rsid w:val="002545B6"/>
    <w:rsid w:val="0025472B"/>
    <w:rsid w:val="0025532F"/>
    <w:rsid w:val="00260013"/>
    <w:rsid w:val="0026045F"/>
    <w:rsid w:val="00260AD5"/>
    <w:rsid w:val="00261505"/>
    <w:rsid w:val="0026293D"/>
    <w:rsid w:val="00263FB2"/>
    <w:rsid w:val="002640E1"/>
    <w:rsid w:val="00265242"/>
    <w:rsid w:val="002654EC"/>
    <w:rsid w:val="00266F27"/>
    <w:rsid w:val="002670B0"/>
    <w:rsid w:val="002704EB"/>
    <w:rsid w:val="00270CA1"/>
    <w:rsid w:val="002712BE"/>
    <w:rsid w:val="002720F9"/>
    <w:rsid w:val="0027226A"/>
    <w:rsid w:val="00272F0D"/>
    <w:rsid w:val="0027314F"/>
    <w:rsid w:val="00274382"/>
    <w:rsid w:val="00274F78"/>
    <w:rsid w:val="002759B7"/>
    <w:rsid w:val="00276250"/>
    <w:rsid w:val="002767D2"/>
    <w:rsid w:val="00276936"/>
    <w:rsid w:val="00276BA8"/>
    <w:rsid w:val="00276C23"/>
    <w:rsid w:val="00276D56"/>
    <w:rsid w:val="002774D9"/>
    <w:rsid w:val="002804D1"/>
    <w:rsid w:val="00280C72"/>
    <w:rsid w:val="0028269E"/>
    <w:rsid w:val="00282D7C"/>
    <w:rsid w:val="0028346A"/>
    <w:rsid w:val="00283F43"/>
    <w:rsid w:val="0028488A"/>
    <w:rsid w:val="002855E0"/>
    <w:rsid w:val="00285CE4"/>
    <w:rsid w:val="00285D17"/>
    <w:rsid w:val="00285DC9"/>
    <w:rsid w:val="002869CF"/>
    <w:rsid w:val="00287719"/>
    <w:rsid w:val="00287C8B"/>
    <w:rsid w:val="00287CF6"/>
    <w:rsid w:val="00287D51"/>
    <w:rsid w:val="002908E7"/>
    <w:rsid w:val="002919ED"/>
    <w:rsid w:val="00292783"/>
    <w:rsid w:val="0029279F"/>
    <w:rsid w:val="00292EF6"/>
    <w:rsid w:val="002937F7"/>
    <w:rsid w:val="00294F9F"/>
    <w:rsid w:val="00295740"/>
    <w:rsid w:val="0029574A"/>
    <w:rsid w:val="0029669E"/>
    <w:rsid w:val="002975AA"/>
    <w:rsid w:val="00297630"/>
    <w:rsid w:val="00297B6C"/>
    <w:rsid w:val="002A063C"/>
    <w:rsid w:val="002A1247"/>
    <w:rsid w:val="002A135F"/>
    <w:rsid w:val="002A26E0"/>
    <w:rsid w:val="002A2E2A"/>
    <w:rsid w:val="002A3A99"/>
    <w:rsid w:val="002A3E33"/>
    <w:rsid w:val="002A3FE5"/>
    <w:rsid w:val="002A4ABE"/>
    <w:rsid w:val="002A4AF9"/>
    <w:rsid w:val="002A5EC0"/>
    <w:rsid w:val="002A63BE"/>
    <w:rsid w:val="002A65CC"/>
    <w:rsid w:val="002A78DE"/>
    <w:rsid w:val="002A79C4"/>
    <w:rsid w:val="002A7C20"/>
    <w:rsid w:val="002A7E0F"/>
    <w:rsid w:val="002B0533"/>
    <w:rsid w:val="002B15D8"/>
    <w:rsid w:val="002B2E74"/>
    <w:rsid w:val="002B3854"/>
    <w:rsid w:val="002B3AEE"/>
    <w:rsid w:val="002B4214"/>
    <w:rsid w:val="002B47C4"/>
    <w:rsid w:val="002B505F"/>
    <w:rsid w:val="002B5358"/>
    <w:rsid w:val="002B57F7"/>
    <w:rsid w:val="002B59A2"/>
    <w:rsid w:val="002B642B"/>
    <w:rsid w:val="002B6EF1"/>
    <w:rsid w:val="002C18A7"/>
    <w:rsid w:val="002C1B3E"/>
    <w:rsid w:val="002C1C00"/>
    <w:rsid w:val="002C209A"/>
    <w:rsid w:val="002C282D"/>
    <w:rsid w:val="002C2F57"/>
    <w:rsid w:val="002C5140"/>
    <w:rsid w:val="002C56F6"/>
    <w:rsid w:val="002C7BE7"/>
    <w:rsid w:val="002D0A22"/>
    <w:rsid w:val="002D1DE9"/>
    <w:rsid w:val="002D21E5"/>
    <w:rsid w:val="002D24F0"/>
    <w:rsid w:val="002D2E46"/>
    <w:rsid w:val="002D3297"/>
    <w:rsid w:val="002D3699"/>
    <w:rsid w:val="002D3B90"/>
    <w:rsid w:val="002D4580"/>
    <w:rsid w:val="002D513F"/>
    <w:rsid w:val="002D555E"/>
    <w:rsid w:val="002D5DC3"/>
    <w:rsid w:val="002D6129"/>
    <w:rsid w:val="002D68EB"/>
    <w:rsid w:val="002D74C5"/>
    <w:rsid w:val="002D7BF4"/>
    <w:rsid w:val="002E1269"/>
    <w:rsid w:val="002E1509"/>
    <w:rsid w:val="002E3680"/>
    <w:rsid w:val="002E382C"/>
    <w:rsid w:val="002E41E5"/>
    <w:rsid w:val="002E5D1A"/>
    <w:rsid w:val="002E7263"/>
    <w:rsid w:val="002E771D"/>
    <w:rsid w:val="002E7A5E"/>
    <w:rsid w:val="002F00AD"/>
    <w:rsid w:val="002F0F6F"/>
    <w:rsid w:val="002F1AF2"/>
    <w:rsid w:val="002F51C2"/>
    <w:rsid w:val="002F55BD"/>
    <w:rsid w:val="002F5FF7"/>
    <w:rsid w:val="002F6455"/>
    <w:rsid w:val="002F7958"/>
    <w:rsid w:val="003013F1"/>
    <w:rsid w:val="00302208"/>
    <w:rsid w:val="003022AA"/>
    <w:rsid w:val="003023A1"/>
    <w:rsid w:val="003025AB"/>
    <w:rsid w:val="003034E4"/>
    <w:rsid w:val="00303576"/>
    <w:rsid w:val="00306449"/>
    <w:rsid w:val="00306ADF"/>
    <w:rsid w:val="00306C05"/>
    <w:rsid w:val="0030746E"/>
    <w:rsid w:val="00307714"/>
    <w:rsid w:val="00310147"/>
    <w:rsid w:val="00310772"/>
    <w:rsid w:val="00310DA1"/>
    <w:rsid w:val="0031111D"/>
    <w:rsid w:val="00311588"/>
    <w:rsid w:val="00311AC4"/>
    <w:rsid w:val="0031221B"/>
    <w:rsid w:val="00312A77"/>
    <w:rsid w:val="00312EFF"/>
    <w:rsid w:val="00312F01"/>
    <w:rsid w:val="00313648"/>
    <w:rsid w:val="0031452B"/>
    <w:rsid w:val="00314917"/>
    <w:rsid w:val="003149B3"/>
    <w:rsid w:val="0031511F"/>
    <w:rsid w:val="00315277"/>
    <w:rsid w:val="00315DB1"/>
    <w:rsid w:val="00316630"/>
    <w:rsid w:val="00316B58"/>
    <w:rsid w:val="00317A6B"/>
    <w:rsid w:val="00317E4E"/>
    <w:rsid w:val="003209E7"/>
    <w:rsid w:val="00321562"/>
    <w:rsid w:val="00322F76"/>
    <w:rsid w:val="003235CC"/>
    <w:rsid w:val="00323C9D"/>
    <w:rsid w:val="0032417B"/>
    <w:rsid w:val="0032447A"/>
    <w:rsid w:val="00324E05"/>
    <w:rsid w:val="003251AF"/>
    <w:rsid w:val="00325C41"/>
    <w:rsid w:val="003268E3"/>
    <w:rsid w:val="00326905"/>
    <w:rsid w:val="00326D6E"/>
    <w:rsid w:val="00327BA2"/>
    <w:rsid w:val="003301B1"/>
    <w:rsid w:val="00331901"/>
    <w:rsid w:val="00332E6E"/>
    <w:rsid w:val="00333198"/>
    <w:rsid w:val="00333472"/>
    <w:rsid w:val="00333565"/>
    <w:rsid w:val="00334C41"/>
    <w:rsid w:val="003363F1"/>
    <w:rsid w:val="00336E07"/>
    <w:rsid w:val="00340241"/>
    <w:rsid w:val="003404D2"/>
    <w:rsid w:val="00340657"/>
    <w:rsid w:val="00340A7D"/>
    <w:rsid w:val="00340CD2"/>
    <w:rsid w:val="0034100F"/>
    <w:rsid w:val="0034190C"/>
    <w:rsid w:val="00342C3A"/>
    <w:rsid w:val="003430DA"/>
    <w:rsid w:val="00345D6B"/>
    <w:rsid w:val="00346965"/>
    <w:rsid w:val="00346AE1"/>
    <w:rsid w:val="00346AF1"/>
    <w:rsid w:val="00350233"/>
    <w:rsid w:val="00350C5C"/>
    <w:rsid w:val="00350D17"/>
    <w:rsid w:val="00350D8C"/>
    <w:rsid w:val="0035130B"/>
    <w:rsid w:val="00351693"/>
    <w:rsid w:val="00351C51"/>
    <w:rsid w:val="00352D55"/>
    <w:rsid w:val="00353B55"/>
    <w:rsid w:val="00353E47"/>
    <w:rsid w:val="00356A19"/>
    <w:rsid w:val="0035707C"/>
    <w:rsid w:val="00360A14"/>
    <w:rsid w:val="003611D8"/>
    <w:rsid w:val="00361929"/>
    <w:rsid w:val="00361B57"/>
    <w:rsid w:val="00361B84"/>
    <w:rsid w:val="00362033"/>
    <w:rsid w:val="0036244F"/>
    <w:rsid w:val="00362E84"/>
    <w:rsid w:val="003631A3"/>
    <w:rsid w:val="003646E8"/>
    <w:rsid w:val="00364969"/>
    <w:rsid w:val="00364BBA"/>
    <w:rsid w:val="00365B5F"/>
    <w:rsid w:val="00365CD7"/>
    <w:rsid w:val="00365E68"/>
    <w:rsid w:val="003662A7"/>
    <w:rsid w:val="003664B1"/>
    <w:rsid w:val="00366900"/>
    <w:rsid w:val="00366C47"/>
    <w:rsid w:val="003706E4"/>
    <w:rsid w:val="00371059"/>
    <w:rsid w:val="003721A7"/>
    <w:rsid w:val="003723F7"/>
    <w:rsid w:val="00372A09"/>
    <w:rsid w:val="00372C63"/>
    <w:rsid w:val="00372D65"/>
    <w:rsid w:val="00373550"/>
    <w:rsid w:val="00374138"/>
    <w:rsid w:val="0037465A"/>
    <w:rsid w:val="00375448"/>
    <w:rsid w:val="00375705"/>
    <w:rsid w:val="003768A8"/>
    <w:rsid w:val="00376A87"/>
    <w:rsid w:val="0038027E"/>
    <w:rsid w:val="00380292"/>
    <w:rsid w:val="003803CC"/>
    <w:rsid w:val="00380EDE"/>
    <w:rsid w:val="003815F5"/>
    <w:rsid w:val="00382231"/>
    <w:rsid w:val="00382658"/>
    <w:rsid w:val="00382F39"/>
    <w:rsid w:val="0038380C"/>
    <w:rsid w:val="00383841"/>
    <w:rsid w:val="00383C98"/>
    <w:rsid w:val="00384AB4"/>
    <w:rsid w:val="00385B34"/>
    <w:rsid w:val="003866CB"/>
    <w:rsid w:val="00387EA2"/>
    <w:rsid w:val="003904EF"/>
    <w:rsid w:val="00390824"/>
    <w:rsid w:val="00390B1F"/>
    <w:rsid w:val="00390E62"/>
    <w:rsid w:val="00391126"/>
    <w:rsid w:val="00391274"/>
    <w:rsid w:val="00392124"/>
    <w:rsid w:val="0039225B"/>
    <w:rsid w:val="00393346"/>
    <w:rsid w:val="00393920"/>
    <w:rsid w:val="00394979"/>
    <w:rsid w:val="00394E52"/>
    <w:rsid w:val="00396765"/>
    <w:rsid w:val="003970B0"/>
    <w:rsid w:val="003A3FA3"/>
    <w:rsid w:val="003A4959"/>
    <w:rsid w:val="003A5315"/>
    <w:rsid w:val="003A5F84"/>
    <w:rsid w:val="003A6FAF"/>
    <w:rsid w:val="003A79BB"/>
    <w:rsid w:val="003B0208"/>
    <w:rsid w:val="003B0FF2"/>
    <w:rsid w:val="003B2268"/>
    <w:rsid w:val="003B2584"/>
    <w:rsid w:val="003B28DC"/>
    <w:rsid w:val="003B29E7"/>
    <w:rsid w:val="003B2FB4"/>
    <w:rsid w:val="003B3B34"/>
    <w:rsid w:val="003B501D"/>
    <w:rsid w:val="003B55EE"/>
    <w:rsid w:val="003B5AAF"/>
    <w:rsid w:val="003B5C83"/>
    <w:rsid w:val="003B5CAF"/>
    <w:rsid w:val="003B7086"/>
    <w:rsid w:val="003C0268"/>
    <w:rsid w:val="003C03CE"/>
    <w:rsid w:val="003C13EE"/>
    <w:rsid w:val="003C1A40"/>
    <w:rsid w:val="003C1E3F"/>
    <w:rsid w:val="003C21CF"/>
    <w:rsid w:val="003C27C0"/>
    <w:rsid w:val="003C3068"/>
    <w:rsid w:val="003C412B"/>
    <w:rsid w:val="003C447A"/>
    <w:rsid w:val="003C4E04"/>
    <w:rsid w:val="003C5174"/>
    <w:rsid w:val="003C5F5A"/>
    <w:rsid w:val="003C60C7"/>
    <w:rsid w:val="003C6D9F"/>
    <w:rsid w:val="003C7A75"/>
    <w:rsid w:val="003C7BF9"/>
    <w:rsid w:val="003D040F"/>
    <w:rsid w:val="003D0C14"/>
    <w:rsid w:val="003D13B9"/>
    <w:rsid w:val="003D22DC"/>
    <w:rsid w:val="003D2CEF"/>
    <w:rsid w:val="003D36F4"/>
    <w:rsid w:val="003D38C2"/>
    <w:rsid w:val="003D5C03"/>
    <w:rsid w:val="003D72ED"/>
    <w:rsid w:val="003E09B2"/>
    <w:rsid w:val="003E1627"/>
    <w:rsid w:val="003E1C65"/>
    <w:rsid w:val="003E2226"/>
    <w:rsid w:val="003E2A0A"/>
    <w:rsid w:val="003E359A"/>
    <w:rsid w:val="003E6292"/>
    <w:rsid w:val="003E766E"/>
    <w:rsid w:val="003F065C"/>
    <w:rsid w:val="003F0847"/>
    <w:rsid w:val="003F0C0D"/>
    <w:rsid w:val="003F1322"/>
    <w:rsid w:val="003F274D"/>
    <w:rsid w:val="003F33F5"/>
    <w:rsid w:val="003F44B9"/>
    <w:rsid w:val="003F6055"/>
    <w:rsid w:val="003F60A6"/>
    <w:rsid w:val="00400434"/>
    <w:rsid w:val="004005A7"/>
    <w:rsid w:val="00402586"/>
    <w:rsid w:val="00402948"/>
    <w:rsid w:val="0040335D"/>
    <w:rsid w:val="00403C3C"/>
    <w:rsid w:val="00403E98"/>
    <w:rsid w:val="00404131"/>
    <w:rsid w:val="00406DA7"/>
    <w:rsid w:val="00407B4F"/>
    <w:rsid w:val="00407EC0"/>
    <w:rsid w:val="00410151"/>
    <w:rsid w:val="004101E7"/>
    <w:rsid w:val="0041077C"/>
    <w:rsid w:val="00410B60"/>
    <w:rsid w:val="004112C7"/>
    <w:rsid w:val="0041163B"/>
    <w:rsid w:val="00412319"/>
    <w:rsid w:val="0041303C"/>
    <w:rsid w:val="00413230"/>
    <w:rsid w:val="004134CD"/>
    <w:rsid w:val="0041356C"/>
    <w:rsid w:val="004150A4"/>
    <w:rsid w:val="00415428"/>
    <w:rsid w:val="0041645F"/>
    <w:rsid w:val="00416B7D"/>
    <w:rsid w:val="00417BB9"/>
    <w:rsid w:val="00420B99"/>
    <w:rsid w:val="00420C8E"/>
    <w:rsid w:val="00420F5C"/>
    <w:rsid w:val="00422893"/>
    <w:rsid w:val="0042386E"/>
    <w:rsid w:val="004239B5"/>
    <w:rsid w:val="00423A51"/>
    <w:rsid w:val="00426BCD"/>
    <w:rsid w:val="004271A6"/>
    <w:rsid w:val="0043051D"/>
    <w:rsid w:val="0043060E"/>
    <w:rsid w:val="00430AD5"/>
    <w:rsid w:val="00430FE8"/>
    <w:rsid w:val="00431383"/>
    <w:rsid w:val="004316BE"/>
    <w:rsid w:val="004319E5"/>
    <w:rsid w:val="00432255"/>
    <w:rsid w:val="0043247A"/>
    <w:rsid w:val="00432826"/>
    <w:rsid w:val="0043381F"/>
    <w:rsid w:val="00433EFF"/>
    <w:rsid w:val="00435C20"/>
    <w:rsid w:val="00435DBD"/>
    <w:rsid w:val="00436910"/>
    <w:rsid w:val="00436C56"/>
    <w:rsid w:val="00436FAB"/>
    <w:rsid w:val="0044054F"/>
    <w:rsid w:val="00440AFB"/>
    <w:rsid w:val="00441910"/>
    <w:rsid w:val="00441CBE"/>
    <w:rsid w:val="00442EE7"/>
    <w:rsid w:val="004436EA"/>
    <w:rsid w:val="00443BCD"/>
    <w:rsid w:val="00445456"/>
    <w:rsid w:val="00445CB9"/>
    <w:rsid w:val="00447237"/>
    <w:rsid w:val="00447631"/>
    <w:rsid w:val="00450201"/>
    <w:rsid w:val="00450778"/>
    <w:rsid w:val="00450D53"/>
    <w:rsid w:val="00450FE2"/>
    <w:rsid w:val="00451121"/>
    <w:rsid w:val="00451274"/>
    <w:rsid w:val="00452BE3"/>
    <w:rsid w:val="004530B6"/>
    <w:rsid w:val="004546DE"/>
    <w:rsid w:val="004554F8"/>
    <w:rsid w:val="004557A5"/>
    <w:rsid w:val="00455962"/>
    <w:rsid w:val="00455B50"/>
    <w:rsid w:val="00460309"/>
    <w:rsid w:val="004618B5"/>
    <w:rsid w:val="0046221E"/>
    <w:rsid w:val="004624EA"/>
    <w:rsid w:val="00463050"/>
    <w:rsid w:val="00463051"/>
    <w:rsid w:val="00463585"/>
    <w:rsid w:val="00463A9A"/>
    <w:rsid w:val="0046478A"/>
    <w:rsid w:val="004647DC"/>
    <w:rsid w:val="00464A89"/>
    <w:rsid w:val="004651D3"/>
    <w:rsid w:val="00465690"/>
    <w:rsid w:val="00466444"/>
    <w:rsid w:val="0046785A"/>
    <w:rsid w:val="00467A50"/>
    <w:rsid w:val="00470564"/>
    <w:rsid w:val="00471075"/>
    <w:rsid w:val="00471463"/>
    <w:rsid w:val="004716BE"/>
    <w:rsid w:val="00472BCD"/>
    <w:rsid w:val="0047370D"/>
    <w:rsid w:val="004739DC"/>
    <w:rsid w:val="004748C3"/>
    <w:rsid w:val="0047512D"/>
    <w:rsid w:val="00475BCE"/>
    <w:rsid w:val="00475BF7"/>
    <w:rsid w:val="0047623F"/>
    <w:rsid w:val="00476658"/>
    <w:rsid w:val="004767B3"/>
    <w:rsid w:val="00476952"/>
    <w:rsid w:val="0047714B"/>
    <w:rsid w:val="00480073"/>
    <w:rsid w:val="004809E8"/>
    <w:rsid w:val="00480C2F"/>
    <w:rsid w:val="004819F3"/>
    <w:rsid w:val="00481D1A"/>
    <w:rsid w:val="004823D0"/>
    <w:rsid w:val="0048280C"/>
    <w:rsid w:val="004828C4"/>
    <w:rsid w:val="0048364E"/>
    <w:rsid w:val="00483CF3"/>
    <w:rsid w:val="004851D8"/>
    <w:rsid w:val="00485205"/>
    <w:rsid w:val="0048619A"/>
    <w:rsid w:val="00486BE2"/>
    <w:rsid w:val="004871AF"/>
    <w:rsid w:val="004876B2"/>
    <w:rsid w:val="00487E7D"/>
    <w:rsid w:val="004905F3"/>
    <w:rsid w:val="00491789"/>
    <w:rsid w:val="0049181C"/>
    <w:rsid w:val="00491D11"/>
    <w:rsid w:val="004927AE"/>
    <w:rsid w:val="004934D6"/>
    <w:rsid w:val="00493DD4"/>
    <w:rsid w:val="0049429E"/>
    <w:rsid w:val="004943D2"/>
    <w:rsid w:val="00494A19"/>
    <w:rsid w:val="00494ABA"/>
    <w:rsid w:val="00494C22"/>
    <w:rsid w:val="0049511E"/>
    <w:rsid w:val="004957A8"/>
    <w:rsid w:val="004963E7"/>
    <w:rsid w:val="00497189"/>
    <w:rsid w:val="004A1252"/>
    <w:rsid w:val="004A2464"/>
    <w:rsid w:val="004A2A21"/>
    <w:rsid w:val="004A339C"/>
    <w:rsid w:val="004A33FE"/>
    <w:rsid w:val="004A3939"/>
    <w:rsid w:val="004A526B"/>
    <w:rsid w:val="004A5393"/>
    <w:rsid w:val="004A767A"/>
    <w:rsid w:val="004A76B7"/>
    <w:rsid w:val="004A7BB9"/>
    <w:rsid w:val="004A7BDD"/>
    <w:rsid w:val="004A7CEC"/>
    <w:rsid w:val="004A7CFC"/>
    <w:rsid w:val="004A7D88"/>
    <w:rsid w:val="004B0489"/>
    <w:rsid w:val="004B1A86"/>
    <w:rsid w:val="004B1E29"/>
    <w:rsid w:val="004B20B0"/>
    <w:rsid w:val="004B308C"/>
    <w:rsid w:val="004B3312"/>
    <w:rsid w:val="004B3740"/>
    <w:rsid w:val="004B4385"/>
    <w:rsid w:val="004B5039"/>
    <w:rsid w:val="004B5183"/>
    <w:rsid w:val="004B64B3"/>
    <w:rsid w:val="004B6583"/>
    <w:rsid w:val="004C216D"/>
    <w:rsid w:val="004C2D7C"/>
    <w:rsid w:val="004C5860"/>
    <w:rsid w:val="004C5B4C"/>
    <w:rsid w:val="004C625B"/>
    <w:rsid w:val="004C637C"/>
    <w:rsid w:val="004C64D9"/>
    <w:rsid w:val="004C6FA6"/>
    <w:rsid w:val="004C6FE5"/>
    <w:rsid w:val="004C7770"/>
    <w:rsid w:val="004D13FF"/>
    <w:rsid w:val="004D1D8C"/>
    <w:rsid w:val="004D2D0D"/>
    <w:rsid w:val="004D3B10"/>
    <w:rsid w:val="004D40F4"/>
    <w:rsid w:val="004D4308"/>
    <w:rsid w:val="004D462E"/>
    <w:rsid w:val="004D4BA0"/>
    <w:rsid w:val="004D5386"/>
    <w:rsid w:val="004D57B0"/>
    <w:rsid w:val="004D5D2B"/>
    <w:rsid w:val="004D6245"/>
    <w:rsid w:val="004D6F60"/>
    <w:rsid w:val="004D7B53"/>
    <w:rsid w:val="004D7EBF"/>
    <w:rsid w:val="004E0A35"/>
    <w:rsid w:val="004E1431"/>
    <w:rsid w:val="004E1539"/>
    <w:rsid w:val="004E179E"/>
    <w:rsid w:val="004E1839"/>
    <w:rsid w:val="004E1A28"/>
    <w:rsid w:val="004E1CD4"/>
    <w:rsid w:val="004E24EA"/>
    <w:rsid w:val="004E3745"/>
    <w:rsid w:val="004E3ADF"/>
    <w:rsid w:val="004E449F"/>
    <w:rsid w:val="004E470B"/>
    <w:rsid w:val="004E4D79"/>
    <w:rsid w:val="004E5AED"/>
    <w:rsid w:val="004E6AB3"/>
    <w:rsid w:val="004E6BF8"/>
    <w:rsid w:val="004E7872"/>
    <w:rsid w:val="004E7CD7"/>
    <w:rsid w:val="004F0038"/>
    <w:rsid w:val="004F0860"/>
    <w:rsid w:val="004F0A11"/>
    <w:rsid w:val="004F118B"/>
    <w:rsid w:val="004F1AA9"/>
    <w:rsid w:val="004F1B8A"/>
    <w:rsid w:val="004F1E77"/>
    <w:rsid w:val="004F3E94"/>
    <w:rsid w:val="004F4BC9"/>
    <w:rsid w:val="004F60A7"/>
    <w:rsid w:val="004F78F5"/>
    <w:rsid w:val="005005C4"/>
    <w:rsid w:val="00501F74"/>
    <w:rsid w:val="00501F7E"/>
    <w:rsid w:val="0050214A"/>
    <w:rsid w:val="00502ADA"/>
    <w:rsid w:val="00503B87"/>
    <w:rsid w:val="00507E3B"/>
    <w:rsid w:val="005105C1"/>
    <w:rsid w:val="00510768"/>
    <w:rsid w:val="00510C36"/>
    <w:rsid w:val="00510E67"/>
    <w:rsid w:val="00511951"/>
    <w:rsid w:val="00512095"/>
    <w:rsid w:val="00512862"/>
    <w:rsid w:val="00514075"/>
    <w:rsid w:val="005146AF"/>
    <w:rsid w:val="00514F09"/>
    <w:rsid w:val="005152C5"/>
    <w:rsid w:val="00516B83"/>
    <w:rsid w:val="0052095E"/>
    <w:rsid w:val="0052113B"/>
    <w:rsid w:val="005220F1"/>
    <w:rsid w:val="00522236"/>
    <w:rsid w:val="0052252A"/>
    <w:rsid w:val="00523D76"/>
    <w:rsid w:val="00524403"/>
    <w:rsid w:val="005248CB"/>
    <w:rsid w:val="0052566D"/>
    <w:rsid w:val="00525A7C"/>
    <w:rsid w:val="005264D6"/>
    <w:rsid w:val="00526572"/>
    <w:rsid w:val="005265A8"/>
    <w:rsid w:val="00526B28"/>
    <w:rsid w:val="00527005"/>
    <w:rsid w:val="00527818"/>
    <w:rsid w:val="00527FCA"/>
    <w:rsid w:val="0053014C"/>
    <w:rsid w:val="005315A0"/>
    <w:rsid w:val="005320DB"/>
    <w:rsid w:val="00535B06"/>
    <w:rsid w:val="00536D1A"/>
    <w:rsid w:val="005370B1"/>
    <w:rsid w:val="00537580"/>
    <w:rsid w:val="00542EDC"/>
    <w:rsid w:val="0054349A"/>
    <w:rsid w:val="00543ABA"/>
    <w:rsid w:val="005451EC"/>
    <w:rsid w:val="00545C46"/>
    <w:rsid w:val="00545E47"/>
    <w:rsid w:val="005462AF"/>
    <w:rsid w:val="005464DC"/>
    <w:rsid w:val="00546889"/>
    <w:rsid w:val="00547877"/>
    <w:rsid w:val="0054789D"/>
    <w:rsid w:val="005501F7"/>
    <w:rsid w:val="0055021C"/>
    <w:rsid w:val="00550F5B"/>
    <w:rsid w:val="00551E0B"/>
    <w:rsid w:val="00552254"/>
    <w:rsid w:val="0055266A"/>
    <w:rsid w:val="00553A23"/>
    <w:rsid w:val="00554FCC"/>
    <w:rsid w:val="0055553E"/>
    <w:rsid w:val="00557786"/>
    <w:rsid w:val="00557D2D"/>
    <w:rsid w:val="005617F3"/>
    <w:rsid w:val="005619ED"/>
    <w:rsid w:val="00561B6C"/>
    <w:rsid w:val="00562CD3"/>
    <w:rsid w:val="00562EDF"/>
    <w:rsid w:val="00563614"/>
    <w:rsid w:val="00563B26"/>
    <w:rsid w:val="005644FF"/>
    <w:rsid w:val="00564DB0"/>
    <w:rsid w:val="00564DF4"/>
    <w:rsid w:val="00565371"/>
    <w:rsid w:val="005658B8"/>
    <w:rsid w:val="00565C73"/>
    <w:rsid w:val="005678E8"/>
    <w:rsid w:val="0057017C"/>
    <w:rsid w:val="00570568"/>
    <w:rsid w:val="00570A32"/>
    <w:rsid w:val="00571634"/>
    <w:rsid w:val="00571DEF"/>
    <w:rsid w:val="0057249C"/>
    <w:rsid w:val="005726D2"/>
    <w:rsid w:val="00574A2A"/>
    <w:rsid w:val="00574E6D"/>
    <w:rsid w:val="005752F1"/>
    <w:rsid w:val="0057548A"/>
    <w:rsid w:val="00575E5A"/>
    <w:rsid w:val="0057651F"/>
    <w:rsid w:val="00577B4E"/>
    <w:rsid w:val="00577ED2"/>
    <w:rsid w:val="00580263"/>
    <w:rsid w:val="005806DF"/>
    <w:rsid w:val="0058092C"/>
    <w:rsid w:val="00580AC7"/>
    <w:rsid w:val="005823CF"/>
    <w:rsid w:val="005825FF"/>
    <w:rsid w:val="0058278A"/>
    <w:rsid w:val="00582B34"/>
    <w:rsid w:val="00583C18"/>
    <w:rsid w:val="005841B1"/>
    <w:rsid w:val="0058445D"/>
    <w:rsid w:val="0058512F"/>
    <w:rsid w:val="00586AC0"/>
    <w:rsid w:val="00586DB9"/>
    <w:rsid w:val="00587212"/>
    <w:rsid w:val="005874D6"/>
    <w:rsid w:val="00591C73"/>
    <w:rsid w:val="00592B53"/>
    <w:rsid w:val="00592BB6"/>
    <w:rsid w:val="0059330A"/>
    <w:rsid w:val="00593FEA"/>
    <w:rsid w:val="00594461"/>
    <w:rsid w:val="00595132"/>
    <w:rsid w:val="005952E2"/>
    <w:rsid w:val="005955E5"/>
    <w:rsid w:val="00595EE1"/>
    <w:rsid w:val="00596A1D"/>
    <w:rsid w:val="00596CFB"/>
    <w:rsid w:val="00597113"/>
    <w:rsid w:val="005A1B92"/>
    <w:rsid w:val="005A398E"/>
    <w:rsid w:val="005A3C42"/>
    <w:rsid w:val="005A3EFD"/>
    <w:rsid w:val="005A40AD"/>
    <w:rsid w:val="005A42B5"/>
    <w:rsid w:val="005A4811"/>
    <w:rsid w:val="005A4985"/>
    <w:rsid w:val="005A72DC"/>
    <w:rsid w:val="005A7480"/>
    <w:rsid w:val="005A755E"/>
    <w:rsid w:val="005A7ACA"/>
    <w:rsid w:val="005B01E6"/>
    <w:rsid w:val="005B0BBE"/>
    <w:rsid w:val="005B1E16"/>
    <w:rsid w:val="005B2CE6"/>
    <w:rsid w:val="005B3E8B"/>
    <w:rsid w:val="005B530C"/>
    <w:rsid w:val="005B6FC1"/>
    <w:rsid w:val="005C05D2"/>
    <w:rsid w:val="005C0DF1"/>
    <w:rsid w:val="005C120C"/>
    <w:rsid w:val="005C2494"/>
    <w:rsid w:val="005C2E1F"/>
    <w:rsid w:val="005C3F1F"/>
    <w:rsid w:val="005C4E7E"/>
    <w:rsid w:val="005C5788"/>
    <w:rsid w:val="005C70EE"/>
    <w:rsid w:val="005C77C1"/>
    <w:rsid w:val="005C7D93"/>
    <w:rsid w:val="005C7DB7"/>
    <w:rsid w:val="005D17EF"/>
    <w:rsid w:val="005D1B86"/>
    <w:rsid w:val="005D1F63"/>
    <w:rsid w:val="005D2596"/>
    <w:rsid w:val="005D3C79"/>
    <w:rsid w:val="005D4613"/>
    <w:rsid w:val="005D4D03"/>
    <w:rsid w:val="005D617B"/>
    <w:rsid w:val="005D6DB6"/>
    <w:rsid w:val="005D74AA"/>
    <w:rsid w:val="005E1327"/>
    <w:rsid w:val="005E133F"/>
    <w:rsid w:val="005E26D5"/>
    <w:rsid w:val="005E32D0"/>
    <w:rsid w:val="005E36F4"/>
    <w:rsid w:val="005E3D18"/>
    <w:rsid w:val="005E3EB2"/>
    <w:rsid w:val="005E460F"/>
    <w:rsid w:val="005E4A19"/>
    <w:rsid w:val="005E5157"/>
    <w:rsid w:val="005E7AFF"/>
    <w:rsid w:val="005E7CC9"/>
    <w:rsid w:val="005F0832"/>
    <w:rsid w:val="005F0D16"/>
    <w:rsid w:val="005F0F35"/>
    <w:rsid w:val="005F0FAF"/>
    <w:rsid w:val="005F130C"/>
    <w:rsid w:val="005F1322"/>
    <w:rsid w:val="005F1F5B"/>
    <w:rsid w:val="005F2225"/>
    <w:rsid w:val="005F2487"/>
    <w:rsid w:val="005F47F0"/>
    <w:rsid w:val="005F540A"/>
    <w:rsid w:val="005F543A"/>
    <w:rsid w:val="005F5673"/>
    <w:rsid w:val="005F5BD7"/>
    <w:rsid w:val="005F69E3"/>
    <w:rsid w:val="005F7DDD"/>
    <w:rsid w:val="00604F86"/>
    <w:rsid w:val="006059CE"/>
    <w:rsid w:val="00605A2A"/>
    <w:rsid w:val="00606F60"/>
    <w:rsid w:val="00607223"/>
    <w:rsid w:val="006073E2"/>
    <w:rsid w:val="00607A4B"/>
    <w:rsid w:val="00607D42"/>
    <w:rsid w:val="00610232"/>
    <w:rsid w:val="00610256"/>
    <w:rsid w:val="0061025F"/>
    <w:rsid w:val="0061058F"/>
    <w:rsid w:val="0061070E"/>
    <w:rsid w:val="006120A2"/>
    <w:rsid w:val="0061238E"/>
    <w:rsid w:val="006124AE"/>
    <w:rsid w:val="00612530"/>
    <w:rsid w:val="0061258C"/>
    <w:rsid w:val="00615B3D"/>
    <w:rsid w:val="006160E0"/>
    <w:rsid w:val="00616F5D"/>
    <w:rsid w:val="0061704A"/>
    <w:rsid w:val="00617AB3"/>
    <w:rsid w:val="00617C27"/>
    <w:rsid w:val="00617DE5"/>
    <w:rsid w:val="00617F5C"/>
    <w:rsid w:val="006203D7"/>
    <w:rsid w:val="006212C4"/>
    <w:rsid w:val="006232FC"/>
    <w:rsid w:val="006237FA"/>
    <w:rsid w:val="00624300"/>
    <w:rsid w:val="00624D7C"/>
    <w:rsid w:val="0062501D"/>
    <w:rsid w:val="006259FC"/>
    <w:rsid w:val="00625EEB"/>
    <w:rsid w:val="00625FA0"/>
    <w:rsid w:val="00626443"/>
    <w:rsid w:val="006265DD"/>
    <w:rsid w:val="006271B2"/>
    <w:rsid w:val="00627312"/>
    <w:rsid w:val="006273C7"/>
    <w:rsid w:val="00627EEB"/>
    <w:rsid w:val="00631430"/>
    <w:rsid w:val="00631A29"/>
    <w:rsid w:val="00631FCC"/>
    <w:rsid w:val="00632750"/>
    <w:rsid w:val="00636926"/>
    <w:rsid w:val="0063703E"/>
    <w:rsid w:val="00637109"/>
    <w:rsid w:val="00640CBA"/>
    <w:rsid w:val="0064147B"/>
    <w:rsid w:val="006425AF"/>
    <w:rsid w:val="00644171"/>
    <w:rsid w:val="0064437C"/>
    <w:rsid w:val="00644FE6"/>
    <w:rsid w:val="00646157"/>
    <w:rsid w:val="00646C6F"/>
    <w:rsid w:val="0064755D"/>
    <w:rsid w:val="0064771D"/>
    <w:rsid w:val="00647F75"/>
    <w:rsid w:val="00650151"/>
    <w:rsid w:val="0065133F"/>
    <w:rsid w:val="00651956"/>
    <w:rsid w:val="00651BCE"/>
    <w:rsid w:val="00652C49"/>
    <w:rsid w:val="006554A7"/>
    <w:rsid w:val="00655691"/>
    <w:rsid w:val="006604C2"/>
    <w:rsid w:val="00660D6B"/>
    <w:rsid w:val="00660F52"/>
    <w:rsid w:val="006633AD"/>
    <w:rsid w:val="006637CC"/>
    <w:rsid w:val="00664B70"/>
    <w:rsid w:val="0066579C"/>
    <w:rsid w:val="00666520"/>
    <w:rsid w:val="00666F21"/>
    <w:rsid w:val="00671A35"/>
    <w:rsid w:val="0067253B"/>
    <w:rsid w:val="00673D64"/>
    <w:rsid w:val="00673DBF"/>
    <w:rsid w:val="00673FDC"/>
    <w:rsid w:val="00674433"/>
    <w:rsid w:val="00674928"/>
    <w:rsid w:val="00676502"/>
    <w:rsid w:val="00676B62"/>
    <w:rsid w:val="00676C67"/>
    <w:rsid w:val="00677341"/>
    <w:rsid w:val="006803E2"/>
    <w:rsid w:val="00681173"/>
    <w:rsid w:val="0068161A"/>
    <w:rsid w:val="00681B98"/>
    <w:rsid w:val="00681DEC"/>
    <w:rsid w:val="00682571"/>
    <w:rsid w:val="00682B1B"/>
    <w:rsid w:val="006832CE"/>
    <w:rsid w:val="006834E6"/>
    <w:rsid w:val="006834EA"/>
    <w:rsid w:val="00684796"/>
    <w:rsid w:val="006869C8"/>
    <w:rsid w:val="00686D29"/>
    <w:rsid w:val="006870D9"/>
    <w:rsid w:val="006879E8"/>
    <w:rsid w:val="00690145"/>
    <w:rsid w:val="00690159"/>
    <w:rsid w:val="00692AA2"/>
    <w:rsid w:val="00692F48"/>
    <w:rsid w:val="00693189"/>
    <w:rsid w:val="00693278"/>
    <w:rsid w:val="0069327E"/>
    <w:rsid w:val="00694AFE"/>
    <w:rsid w:val="00694F51"/>
    <w:rsid w:val="006952A4"/>
    <w:rsid w:val="006A017A"/>
    <w:rsid w:val="006A037B"/>
    <w:rsid w:val="006A06A0"/>
    <w:rsid w:val="006A0729"/>
    <w:rsid w:val="006A14EA"/>
    <w:rsid w:val="006A2B17"/>
    <w:rsid w:val="006A2D3F"/>
    <w:rsid w:val="006A4128"/>
    <w:rsid w:val="006A48F2"/>
    <w:rsid w:val="006A58A1"/>
    <w:rsid w:val="006A5D99"/>
    <w:rsid w:val="006A5EB6"/>
    <w:rsid w:val="006A5FE5"/>
    <w:rsid w:val="006A6078"/>
    <w:rsid w:val="006A620B"/>
    <w:rsid w:val="006A68BC"/>
    <w:rsid w:val="006A719E"/>
    <w:rsid w:val="006A7AFB"/>
    <w:rsid w:val="006B0CDC"/>
    <w:rsid w:val="006B12E1"/>
    <w:rsid w:val="006B4551"/>
    <w:rsid w:val="006B4B09"/>
    <w:rsid w:val="006B5CA0"/>
    <w:rsid w:val="006B630F"/>
    <w:rsid w:val="006B7D17"/>
    <w:rsid w:val="006C04D7"/>
    <w:rsid w:val="006C167A"/>
    <w:rsid w:val="006C1E05"/>
    <w:rsid w:val="006C2FB5"/>
    <w:rsid w:val="006C31B1"/>
    <w:rsid w:val="006C34AA"/>
    <w:rsid w:val="006C34B5"/>
    <w:rsid w:val="006C3ED9"/>
    <w:rsid w:val="006C47AB"/>
    <w:rsid w:val="006C47E9"/>
    <w:rsid w:val="006C5026"/>
    <w:rsid w:val="006C57DB"/>
    <w:rsid w:val="006C659C"/>
    <w:rsid w:val="006C6802"/>
    <w:rsid w:val="006C7E03"/>
    <w:rsid w:val="006D1463"/>
    <w:rsid w:val="006D1852"/>
    <w:rsid w:val="006D1B8A"/>
    <w:rsid w:val="006D1C4C"/>
    <w:rsid w:val="006D1F27"/>
    <w:rsid w:val="006D3F1B"/>
    <w:rsid w:val="006D4CB7"/>
    <w:rsid w:val="006D535D"/>
    <w:rsid w:val="006D5516"/>
    <w:rsid w:val="006D6FA4"/>
    <w:rsid w:val="006D7445"/>
    <w:rsid w:val="006D7DBF"/>
    <w:rsid w:val="006E0558"/>
    <w:rsid w:val="006E18DD"/>
    <w:rsid w:val="006E1B9B"/>
    <w:rsid w:val="006E270A"/>
    <w:rsid w:val="006E2BD8"/>
    <w:rsid w:val="006E2D43"/>
    <w:rsid w:val="006E331A"/>
    <w:rsid w:val="006E3FA6"/>
    <w:rsid w:val="006E4193"/>
    <w:rsid w:val="006E4506"/>
    <w:rsid w:val="006E4F13"/>
    <w:rsid w:val="006E717A"/>
    <w:rsid w:val="006E7553"/>
    <w:rsid w:val="006E7E9E"/>
    <w:rsid w:val="006F0692"/>
    <w:rsid w:val="006F0C71"/>
    <w:rsid w:val="006F1275"/>
    <w:rsid w:val="006F1A1D"/>
    <w:rsid w:val="006F1DF3"/>
    <w:rsid w:val="006F2255"/>
    <w:rsid w:val="006F23B8"/>
    <w:rsid w:val="006F2B82"/>
    <w:rsid w:val="006F2DCF"/>
    <w:rsid w:val="006F3170"/>
    <w:rsid w:val="006F328D"/>
    <w:rsid w:val="006F56DE"/>
    <w:rsid w:val="006F5A44"/>
    <w:rsid w:val="006F604F"/>
    <w:rsid w:val="006F6358"/>
    <w:rsid w:val="006F760C"/>
    <w:rsid w:val="0070034E"/>
    <w:rsid w:val="00700432"/>
    <w:rsid w:val="00701102"/>
    <w:rsid w:val="0070272A"/>
    <w:rsid w:val="0070334D"/>
    <w:rsid w:val="00703354"/>
    <w:rsid w:val="007038D7"/>
    <w:rsid w:val="00704B92"/>
    <w:rsid w:val="0070531F"/>
    <w:rsid w:val="00705503"/>
    <w:rsid w:val="00705C61"/>
    <w:rsid w:val="0070617A"/>
    <w:rsid w:val="00706B95"/>
    <w:rsid w:val="00707135"/>
    <w:rsid w:val="007078BF"/>
    <w:rsid w:val="00707D42"/>
    <w:rsid w:val="00710C14"/>
    <w:rsid w:val="00713553"/>
    <w:rsid w:val="00713D26"/>
    <w:rsid w:val="007141D0"/>
    <w:rsid w:val="0071445E"/>
    <w:rsid w:val="00714974"/>
    <w:rsid w:val="00715A57"/>
    <w:rsid w:val="00715B33"/>
    <w:rsid w:val="00716417"/>
    <w:rsid w:val="00717203"/>
    <w:rsid w:val="0071788B"/>
    <w:rsid w:val="00721DE7"/>
    <w:rsid w:val="00722F05"/>
    <w:rsid w:val="00723C31"/>
    <w:rsid w:val="00724A99"/>
    <w:rsid w:val="007258DC"/>
    <w:rsid w:val="007258F2"/>
    <w:rsid w:val="00725A56"/>
    <w:rsid w:val="007269E8"/>
    <w:rsid w:val="00731320"/>
    <w:rsid w:val="00732560"/>
    <w:rsid w:val="007325E9"/>
    <w:rsid w:val="00733344"/>
    <w:rsid w:val="007339E1"/>
    <w:rsid w:val="00733EA8"/>
    <w:rsid w:val="007343A6"/>
    <w:rsid w:val="007345D2"/>
    <w:rsid w:val="00735789"/>
    <w:rsid w:val="0073600F"/>
    <w:rsid w:val="00736720"/>
    <w:rsid w:val="00737EFB"/>
    <w:rsid w:val="007403FE"/>
    <w:rsid w:val="00740770"/>
    <w:rsid w:val="007411DE"/>
    <w:rsid w:val="00741DE6"/>
    <w:rsid w:val="007423FD"/>
    <w:rsid w:val="00743C1E"/>
    <w:rsid w:val="0074603A"/>
    <w:rsid w:val="0074676E"/>
    <w:rsid w:val="00746804"/>
    <w:rsid w:val="00746861"/>
    <w:rsid w:val="00746BE6"/>
    <w:rsid w:val="00747F25"/>
    <w:rsid w:val="007502CF"/>
    <w:rsid w:val="00751CEA"/>
    <w:rsid w:val="00751D9B"/>
    <w:rsid w:val="00752302"/>
    <w:rsid w:val="00752716"/>
    <w:rsid w:val="007546D7"/>
    <w:rsid w:val="0075481F"/>
    <w:rsid w:val="00754DAD"/>
    <w:rsid w:val="007553A6"/>
    <w:rsid w:val="007570D1"/>
    <w:rsid w:val="00757505"/>
    <w:rsid w:val="00757E61"/>
    <w:rsid w:val="0076147F"/>
    <w:rsid w:val="00761FAB"/>
    <w:rsid w:val="00762D82"/>
    <w:rsid w:val="00763FDE"/>
    <w:rsid w:val="00764137"/>
    <w:rsid w:val="00765086"/>
    <w:rsid w:val="007670FC"/>
    <w:rsid w:val="007672C6"/>
    <w:rsid w:val="00767556"/>
    <w:rsid w:val="00767FAF"/>
    <w:rsid w:val="00771141"/>
    <w:rsid w:val="0077165A"/>
    <w:rsid w:val="007716C2"/>
    <w:rsid w:val="00771722"/>
    <w:rsid w:val="0077252B"/>
    <w:rsid w:val="00772D28"/>
    <w:rsid w:val="00772E30"/>
    <w:rsid w:val="007748B6"/>
    <w:rsid w:val="00774AFC"/>
    <w:rsid w:val="00775A82"/>
    <w:rsid w:val="00775F5A"/>
    <w:rsid w:val="0077657B"/>
    <w:rsid w:val="00776C96"/>
    <w:rsid w:val="007778B8"/>
    <w:rsid w:val="00780A8A"/>
    <w:rsid w:val="007812FE"/>
    <w:rsid w:val="00781A50"/>
    <w:rsid w:val="00784388"/>
    <w:rsid w:val="00784D40"/>
    <w:rsid w:val="00785A18"/>
    <w:rsid w:val="00785EC3"/>
    <w:rsid w:val="007863E0"/>
    <w:rsid w:val="00787339"/>
    <w:rsid w:val="00787800"/>
    <w:rsid w:val="00787B1E"/>
    <w:rsid w:val="00790338"/>
    <w:rsid w:val="00790B7D"/>
    <w:rsid w:val="00791441"/>
    <w:rsid w:val="00791E47"/>
    <w:rsid w:val="00792BC5"/>
    <w:rsid w:val="007931B0"/>
    <w:rsid w:val="007934B4"/>
    <w:rsid w:val="00793953"/>
    <w:rsid w:val="00793C45"/>
    <w:rsid w:val="007947D8"/>
    <w:rsid w:val="00795293"/>
    <w:rsid w:val="007954B7"/>
    <w:rsid w:val="00795A1D"/>
    <w:rsid w:val="00796A41"/>
    <w:rsid w:val="00796A59"/>
    <w:rsid w:val="00796E7C"/>
    <w:rsid w:val="00797064"/>
    <w:rsid w:val="0079764A"/>
    <w:rsid w:val="007A263A"/>
    <w:rsid w:val="007A33C6"/>
    <w:rsid w:val="007A3B1D"/>
    <w:rsid w:val="007A3DE3"/>
    <w:rsid w:val="007A479E"/>
    <w:rsid w:val="007A4F7B"/>
    <w:rsid w:val="007A60E1"/>
    <w:rsid w:val="007A6111"/>
    <w:rsid w:val="007A6B9D"/>
    <w:rsid w:val="007A7CBF"/>
    <w:rsid w:val="007B1152"/>
    <w:rsid w:val="007B14D3"/>
    <w:rsid w:val="007B19B6"/>
    <w:rsid w:val="007B1FE3"/>
    <w:rsid w:val="007B5D67"/>
    <w:rsid w:val="007B6AA0"/>
    <w:rsid w:val="007B7C06"/>
    <w:rsid w:val="007B7E0A"/>
    <w:rsid w:val="007C010B"/>
    <w:rsid w:val="007C0D1D"/>
    <w:rsid w:val="007C1309"/>
    <w:rsid w:val="007C1EC0"/>
    <w:rsid w:val="007C22E8"/>
    <w:rsid w:val="007C265D"/>
    <w:rsid w:val="007C2C1F"/>
    <w:rsid w:val="007C2C4B"/>
    <w:rsid w:val="007C3668"/>
    <w:rsid w:val="007C3AD8"/>
    <w:rsid w:val="007C3FD7"/>
    <w:rsid w:val="007C4849"/>
    <w:rsid w:val="007C521A"/>
    <w:rsid w:val="007C5FC9"/>
    <w:rsid w:val="007C6188"/>
    <w:rsid w:val="007C6989"/>
    <w:rsid w:val="007C7E84"/>
    <w:rsid w:val="007D046A"/>
    <w:rsid w:val="007D1421"/>
    <w:rsid w:val="007D19E4"/>
    <w:rsid w:val="007D3E1B"/>
    <w:rsid w:val="007D4635"/>
    <w:rsid w:val="007D48E8"/>
    <w:rsid w:val="007D4D20"/>
    <w:rsid w:val="007D5ABF"/>
    <w:rsid w:val="007D665B"/>
    <w:rsid w:val="007D6DBA"/>
    <w:rsid w:val="007D7126"/>
    <w:rsid w:val="007E076B"/>
    <w:rsid w:val="007E2839"/>
    <w:rsid w:val="007E2917"/>
    <w:rsid w:val="007E3511"/>
    <w:rsid w:val="007E393A"/>
    <w:rsid w:val="007E40AA"/>
    <w:rsid w:val="007E5017"/>
    <w:rsid w:val="007E538F"/>
    <w:rsid w:val="007E5685"/>
    <w:rsid w:val="007E6344"/>
    <w:rsid w:val="007E6C50"/>
    <w:rsid w:val="007E70AC"/>
    <w:rsid w:val="007F04F1"/>
    <w:rsid w:val="007F182C"/>
    <w:rsid w:val="007F1F61"/>
    <w:rsid w:val="007F5338"/>
    <w:rsid w:val="007F56B2"/>
    <w:rsid w:val="007F5786"/>
    <w:rsid w:val="007F6007"/>
    <w:rsid w:val="007F7420"/>
    <w:rsid w:val="007F773E"/>
    <w:rsid w:val="007F7FF5"/>
    <w:rsid w:val="00800E40"/>
    <w:rsid w:val="00801898"/>
    <w:rsid w:val="008018F2"/>
    <w:rsid w:val="00801DB1"/>
    <w:rsid w:val="00803AE1"/>
    <w:rsid w:val="00804FA7"/>
    <w:rsid w:val="00805639"/>
    <w:rsid w:val="0080701D"/>
    <w:rsid w:val="0080714A"/>
    <w:rsid w:val="008072D6"/>
    <w:rsid w:val="00807CDA"/>
    <w:rsid w:val="00807E60"/>
    <w:rsid w:val="00807EB5"/>
    <w:rsid w:val="00810CCF"/>
    <w:rsid w:val="00810DB5"/>
    <w:rsid w:val="00811080"/>
    <w:rsid w:val="00811FAA"/>
    <w:rsid w:val="00812209"/>
    <w:rsid w:val="00812422"/>
    <w:rsid w:val="0081242D"/>
    <w:rsid w:val="00812F79"/>
    <w:rsid w:val="00813E1D"/>
    <w:rsid w:val="00815FFC"/>
    <w:rsid w:val="008160AA"/>
    <w:rsid w:val="0081695E"/>
    <w:rsid w:val="00816C57"/>
    <w:rsid w:val="008173A5"/>
    <w:rsid w:val="00817AF7"/>
    <w:rsid w:val="00817C7A"/>
    <w:rsid w:val="00817D58"/>
    <w:rsid w:val="00820B61"/>
    <w:rsid w:val="00821846"/>
    <w:rsid w:val="00821EEF"/>
    <w:rsid w:val="00822024"/>
    <w:rsid w:val="00822233"/>
    <w:rsid w:val="008226AF"/>
    <w:rsid w:val="00822D41"/>
    <w:rsid w:val="00823C59"/>
    <w:rsid w:val="00824603"/>
    <w:rsid w:val="008254F1"/>
    <w:rsid w:val="00825511"/>
    <w:rsid w:val="00826712"/>
    <w:rsid w:val="00826D10"/>
    <w:rsid w:val="0082710A"/>
    <w:rsid w:val="00830AC0"/>
    <w:rsid w:val="0083268A"/>
    <w:rsid w:val="00832700"/>
    <w:rsid w:val="00833F7D"/>
    <w:rsid w:val="0083587D"/>
    <w:rsid w:val="008358EF"/>
    <w:rsid w:val="00835CAF"/>
    <w:rsid w:val="0083635D"/>
    <w:rsid w:val="008364B7"/>
    <w:rsid w:val="008367C1"/>
    <w:rsid w:val="00836FD8"/>
    <w:rsid w:val="00837A42"/>
    <w:rsid w:val="0084029E"/>
    <w:rsid w:val="008407BE"/>
    <w:rsid w:val="0084090A"/>
    <w:rsid w:val="00840D25"/>
    <w:rsid w:val="00841E17"/>
    <w:rsid w:val="00843DC0"/>
    <w:rsid w:val="008449C7"/>
    <w:rsid w:val="00844E05"/>
    <w:rsid w:val="00846120"/>
    <w:rsid w:val="0084631E"/>
    <w:rsid w:val="008470FB"/>
    <w:rsid w:val="0084723E"/>
    <w:rsid w:val="0085008B"/>
    <w:rsid w:val="008503B1"/>
    <w:rsid w:val="0085069A"/>
    <w:rsid w:val="00850A81"/>
    <w:rsid w:val="00851E7E"/>
    <w:rsid w:val="00853814"/>
    <w:rsid w:val="00853A30"/>
    <w:rsid w:val="00854FA6"/>
    <w:rsid w:val="00855B79"/>
    <w:rsid w:val="00855EF8"/>
    <w:rsid w:val="00856162"/>
    <w:rsid w:val="00856452"/>
    <w:rsid w:val="00856ED5"/>
    <w:rsid w:val="00857FBA"/>
    <w:rsid w:val="00861B91"/>
    <w:rsid w:val="00861FB3"/>
    <w:rsid w:val="00862E82"/>
    <w:rsid w:val="00863AFC"/>
    <w:rsid w:val="00863B85"/>
    <w:rsid w:val="00865235"/>
    <w:rsid w:val="00866039"/>
    <w:rsid w:val="008660D0"/>
    <w:rsid w:val="00866E97"/>
    <w:rsid w:val="00866FBB"/>
    <w:rsid w:val="00867B7E"/>
    <w:rsid w:val="0087077C"/>
    <w:rsid w:val="00870916"/>
    <w:rsid w:val="00871BBB"/>
    <w:rsid w:val="00871C0D"/>
    <w:rsid w:val="008723ED"/>
    <w:rsid w:val="00873073"/>
    <w:rsid w:val="00874B72"/>
    <w:rsid w:val="0087651F"/>
    <w:rsid w:val="0087684C"/>
    <w:rsid w:val="00877438"/>
    <w:rsid w:val="00877512"/>
    <w:rsid w:val="008775FF"/>
    <w:rsid w:val="00877A55"/>
    <w:rsid w:val="00880AD2"/>
    <w:rsid w:val="0088211F"/>
    <w:rsid w:val="0088253D"/>
    <w:rsid w:val="00882702"/>
    <w:rsid w:val="00882AAA"/>
    <w:rsid w:val="00883D28"/>
    <w:rsid w:val="008840E6"/>
    <w:rsid w:val="00885042"/>
    <w:rsid w:val="00885DD4"/>
    <w:rsid w:val="008863E9"/>
    <w:rsid w:val="00887B80"/>
    <w:rsid w:val="00887C0F"/>
    <w:rsid w:val="008908ED"/>
    <w:rsid w:val="00892E90"/>
    <w:rsid w:val="008930B8"/>
    <w:rsid w:val="00894CA8"/>
    <w:rsid w:val="00894ECA"/>
    <w:rsid w:val="008955CB"/>
    <w:rsid w:val="0089567D"/>
    <w:rsid w:val="00897165"/>
    <w:rsid w:val="00897A0C"/>
    <w:rsid w:val="00897F4A"/>
    <w:rsid w:val="008A03E0"/>
    <w:rsid w:val="008A1837"/>
    <w:rsid w:val="008A1F43"/>
    <w:rsid w:val="008A29DA"/>
    <w:rsid w:val="008A2D21"/>
    <w:rsid w:val="008A30D3"/>
    <w:rsid w:val="008A325F"/>
    <w:rsid w:val="008A3C8A"/>
    <w:rsid w:val="008A4906"/>
    <w:rsid w:val="008A5107"/>
    <w:rsid w:val="008A511B"/>
    <w:rsid w:val="008A5929"/>
    <w:rsid w:val="008A6143"/>
    <w:rsid w:val="008A6BFA"/>
    <w:rsid w:val="008B19EC"/>
    <w:rsid w:val="008B1F80"/>
    <w:rsid w:val="008B28CA"/>
    <w:rsid w:val="008B33F3"/>
    <w:rsid w:val="008B3939"/>
    <w:rsid w:val="008B3E78"/>
    <w:rsid w:val="008B53DA"/>
    <w:rsid w:val="008B6262"/>
    <w:rsid w:val="008B6D36"/>
    <w:rsid w:val="008B6F30"/>
    <w:rsid w:val="008B7A1B"/>
    <w:rsid w:val="008C1427"/>
    <w:rsid w:val="008C167D"/>
    <w:rsid w:val="008C20C4"/>
    <w:rsid w:val="008C2EA0"/>
    <w:rsid w:val="008C3276"/>
    <w:rsid w:val="008C3FCD"/>
    <w:rsid w:val="008C52D3"/>
    <w:rsid w:val="008C68DB"/>
    <w:rsid w:val="008C6D57"/>
    <w:rsid w:val="008D057E"/>
    <w:rsid w:val="008D163F"/>
    <w:rsid w:val="008D214F"/>
    <w:rsid w:val="008D232A"/>
    <w:rsid w:val="008D2565"/>
    <w:rsid w:val="008D31C2"/>
    <w:rsid w:val="008D3BD4"/>
    <w:rsid w:val="008D4846"/>
    <w:rsid w:val="008D4E92"/>
    <w:rsid w:val="008D5112"/>
    <w:rsid w:val="008D55D5"/>
    <w:rsid w:val="008D6494"/>
    <w:rsid w:val="008D68A6"/>
    <w:rsid w:val="008D7849"/>
    <w:rsid w:val="008E03BC"/>
    <w:rsid w:val="008E0760"/>
    <w:rsid w:val="008E0A5E"/>
    <w:rsid w:val="008E2744"/>
    <w:rsid w:val="008E314D"/>
    <w:rsid w:val="008E3E64"/>
    <w:rsid w:val="008E3FFC"/>
    <w:rsid w:val="008E5046"/>
    <w:rsid w:val="008E524B"/>
    <w:rsid w:val="008E5A43"/>
    <w:rsid w:val="008E5F88"/>
    <w:rsid w:val="008E6CFA"/>
    <w:rsid w:val="008E75B0"/>
    <w:rsid w:val="008E7E52"/>
    <w:rsid w:val="008F09F9"/>
    <w:rsid w:val="008F0AA4"/>
    <w:rsid w:val="008F1B9F"/>
    <w:rsid w:val="008F310C"/>
    <w:rsid w:val="008F36AC"/>
    <w:rsid w:val="008F3B94"/>
    <w:rsid w:val="008F3FF9"/>
    <w:rsid w:val="008F4A2C"/>
    <w:rsid w:val="008F5516"/>
    <w:rsid w:val="008F5802"/>
    <w:rsid w:val="008F7814"/>
    <w:rsid w:val="00900472"/>
    <w:rsid w:val="00901585"/>
    <w:rsid w:val="00902031"/>
    <w:rsid w:val="009035C8"/>
    <w:rsid w:val="009045C5"/>
    <w:rsid w:val="0090469B"/>
    <w:rsid w:val="00904DEB"/>
    <w:rsid w:val="00904F8F"/>
    <w:rsid w:val="00905306"/>
    <w:rsid w:val="009055AE"/>
    <w:rsid w:val="00906B45"/>
    <w:rsid w:val="00910475"/>
    <w:rsid w:val="00912660"/>
    <w:rsid w:val="00912752"/>
    <w:rsid w:val="00912B27"/>
    <w:rsid w:val="009136B0"/>
    <w:rsid w:val="00914419"/>
    <w:rsid w:val="009152A9"/>
    <w:rsid w:val="00915E43"/>
    <w:rsid w:val="00916781"/>
    <w:rsid w:val="00916E72"/>
    <w:rsid w:val="009179E1"/>
    <w:rsid w:val="009200B1"/>
    <w:rsid w:val="00920658"/>
    <w:rsid w:val="0092087B"/>
    <w:rsid w:val="009212B4"/>
    <w:rsid w:val="00921633"/>
    <w:rsid w:val="0092203A"/>
    <w:rsid w:val="0092359E"/>
    <w:rsid w:val="00924A2D"/>
    <w:rsid w:val="009251FA"/>
    <w:rsid w:val="00925306"/>
    <w:rsid w:val="009271C7"/>
    <w:rsid w:val="00927F51"/>
    <w:rsid w:val="009314D8"/>
    <w:rsid w:val="0093184E"/>
    <w:rsid w:val="009323C1"/>
    <w:rsid w:val="0093242D"/>
    <w:rsid w:val="00934A93"/>
    <w:rsid w:val="00935694"/>
    <w:rsid w:val="0093618F"/>
    <w:rsid w:val="00936B1F"/>
    <w:rsid w:val="00937B40"/>
    <w:rsid w:val="009406DA"/>
    <w:rsid w:val="00940EC5"/>
    <w:rsid w:val="00941B58"/>
    <w:rsid w:val="00942A92"/>
    <w:rsid w:val="00942F1A"/>
    <w:rsid w:val="0094303A"/>
    <w:rsid w:val="0094360A"/>
    <w:rsid w:val="00943A59"/>
    <w:rsid w:val="00945D0C"/>
    <w:rsid w:val="009464B9"/>
    <w:rsid w:val="0094694B"/>
    <w:rsid w:val="00947BB7"/>
    <w:rsid w:val="00950206"/>
    <w:rsid w:val="00951448"/>
    <w:rsid w:val="009518A3"/>
    <w:rsid w:val="009518E7"/>
    <w:rsid w:val="00951A61"/>
    <w:rsid w:val="00951BA4"/>
    <w:rsid w:val="00953088"/>
    <w:rsid w:val="0095386B"/>
    <w:rsid w:val="00953A57"/>
    <w:rsid w:val="00954D6B"/>
    <w:rsid w:val="00954DD4"/>
    <w:rsid w:val="0095577B"/>
    <w:rsid w:val="00955D8D"/>
    <w:rsid w:val="00955DEC"/>
    <w:rsid w:val="009573C6"/>
    <w:rsid w:val="00957749"/>
    <w:rsid w:val="0095788F"/>
    <w:rsid w:val="009605A2"/>
    <w:rsid w:val="00960B09"/>
    <w:rsid w:val="009622F1"/>
    <w:rsid w:val="00963303"/>
    <w:rsid w:val="00963325"/>
    <w:rsid w:val="0096463F"/>
    <w:rsid w:val="00964A1F"/>
    <w:rsid w:val="00965090"/>
    <w:rsid w:val="0096515C"/>
    <w:rsid w:val="0096620B"/>
    <w:rsid w:val="0097095B"/>
    <w:rsid w:val="00970E2D"/>
    <w:rsid w:val="00971717"/>
    <w:rsid w:val="00971A81"/>
    <w:rsid w:val="00973A0D"/>
    <w:rsid w:val="00974AEB"/>
    <w:rsid w:val="00975103"/>
    <w:rsid w:val="00975519"/>
    <w:rsid w:val="009764E1"/>
    <w:rsid w:val="00977CF7"/>
    <w:rsid w:val="00980016"/>
    <w:rsid w:val="00981F6C"/>
    <w:rsid w:val="0098253F"/>
    <w:rsid w:val="00985017"/>
    <w:rsid w:val="00985530"/>
    <w:rsid w:val="009855C3"/>
    <w:rsid w:val="009855D8"/>
    <w:rsid w:val="009864C2"/>
    <w:rsid w:val="009865A6"/>
    <w:rsid w:val="009869B2"/>
    <w:rsid w:val="009870BA"/>
    <w:rsid w:val="00987264"/>
    <w:rsid w:val="00987D2D"/>
    <w:rsid w:val="009903A6"/>
    <w:rsid w:val="00991715"/>
    <w:rsid w:val="00992E6A"/>
    <w:rsid w:val="009933C9"/>
    <w:rsid w:val="009937C0"/>
    <w:rsid w:val="009941B9"/>
    <w:rsid w:val="00994E46"/>
    <w:rsid w:val="009955E7"/>
    <w:rsid w:val="00995E9B"/>
    <w:rsid w:val="009965CC"/>
    <w:rsid w:val="00996646"/>
    <w:rsid w:val="00996EE6"/>
    <w:rsid w:val="00997543"/>
    <w:rsid w:val="00997750"/>
    <w:rsid w:val="009A0338"/>
    <w:rsid w:val="009A1E6B"/>
    <w:rsid w:val="009A2514"/>
    <w:rsid w:val="009A2896"/>
    <w:rsid w:val="009A3113"/>
    <w:rsid w:val="009A3143"/>
    <w:rsid w:val="009A3817"/>
    <w:rsid w:val="009A3962"/>
    <w:rsid w:val="009A3A9F"/>
    <w:rsid w:val="009A4DEF"/>
    <w:rsid w:val="009A500A"/>
    <w:rsid w:val="009A5309"/>
    <w:rsid w:val="009A6BF4"/>
    <w:rsid w:val="009A7806"/>
    <w:rsid w:val="009A7C15"/>
    <w:rsid w:val="009B00D9"/>
    <w:rsid w:val="009B02CB"/>
    <w:rsid w:val="009B0EEF"/>
    <w:rsid w:val="009B1390"/>
    <w:rsid w:val="009B30DF"/>
    <w:rsid w:val="009B3BDC"/>
    <w:rsid w:val="009B4510"/>
    <w:rsid w:val="009B4970"/>
    <w:rsid w:val="009B559D"/>
    <w:rsid w:val="009B57E7"/>
    <w:rsid w:val="009B78DE"/>
    <w:rsid w:val="009B7D6F"/>
    <w:rsid w:val="009B7E7F"/>
    <w:rsid w:val="009C23EC"/>
    <w:rsid w:val="009C2A70"/>
    <w:rsid w:val="009C32EA"/>
    <w:rsid w:val="009C3DD6"/>
    <w:rsid w:val="009C4E4C"/>
    <w:rsid w:val="009C52E5"/>
    <w:rsid w:val="009C56B3"/>
    <w:rsid w:val="009C67AC"/>
    <w:rsid w:val="009C7022"/>
    <w:rsid w:val="009C769C"/>
    <w:rsid w:val="009C77F2"/>
    <w:rsid w:val="009C7819"/>
    <w:rsid w:val="009C7E97"/>
    <w:rsid w:val="009D1334"/>
    <w:rsid w:val="009D1A72"/>
    <w:rsid w:val="009D424C"/>
    <w:rsid w:val="009D48E6"/>
    <w:rsid w:val="009D517C"/>
    <w:rsid w:val="009D553F"/>
    <w:rsid w:val="009D6631"/>
    <w:rsid w:val="009D6989"/>
    <w:rsid w:val="009E020E"/>
    <w:rsid w:val="009E11EE"/>
    <w:rsid w:val="009E1C68"/>
    <w:rsid w:val="009E1F56"/>
    <w:rsid w:val="009E21EA"/>
    <w:rsid w:val="009E2774"/>
    <w:rsid w:val="009E2A36"/>
    <w:rsid w:val="009E32F5"/>
    <w:rsid w:val="009E55E2"/>
    <w:rsid w:val="009E6D63"/>
    <w:rsid w:val="009E6F37"/>
    <w:rsid w:val="009E732E"/>
    <w:rsid w:val="009F04C7"/>
    <w:rsid w:val="009F07C7"/>
    <w:rsid w:val="009F1202"/>
    <w:rsid w:val="009F27EA"/>
    <w:rsid w:val="009F2829"/>
    <w:rsid w:val="009F3AC8"/>
    <w:rsid w:val="009F44BC"/>
    <w:rsid w:val="009F5245"/>
    <w:rsid w:val="009F7910"/>
    <w:rsid w:val="009F79AB"/>
    <w:rsid w:val="00A00106"/>
    <w:rsid w:val="00A02C41"/>
    <w:rsid w:val="00A0313E"/>
    <w:rsid w:val="00A03276"/>
    <w:rsid w:val="00A03299"/>
    <w:rsid w:val="00A0329B"/>
    <w:rsid w:val="00A05D53"/>
    <w:rsid w:val="00A069F8"/>
    <w:rsid w:val="00A06F1E"/>
    <w:rsid w:val="00A1068D"/>
    <w:rsid w:val="00A10E4A"/>
    <w:rsid w:val="00A11144"/>
    <w:rsid w:val="00A11F1D"/>
    <w:rsid w:val="00A12B62"/>
    <w:rsid w:val="00A13394"/>
    <w:rsid w:val="00A136A0"/>
    <w:rsid w:val="00A136D4"/>
    <w:rsid w:val="00A15AA1"/>
    <w:rsid w:val="00A16021"/>
    <w:rsid w:val="00A16D50"/>
    <w:rsid w:val="00A17030"/>
    <w:rsid w:val="00A178E4"/>
    <w:rsid w:val="00A209A7"/>
    <w:rsid w:val="00A20A23"/>
    <w:rsid w:val="00A2191E"/>
    <w:rsid w:val="00A21C41"/>
    <w:rsid w:val="00A23EEC"/>
    <w:rsid w:val="00A24531"/>
    <w:rsid w:val="00A24848"/>
    <w:rsid w:val="00A250CB"/>
    <w:rsid w:val="00A27470"/>
    <w:rsid w:val="00A274DB"/>
    <w:rsid w:val="00A27B7D"/>
    <w:rsid w:val="00A3130D"/>
    <w:rsid w:val="00A31406"/>
    <w:rsid w:val="00A319C7"/>
    <w:rsid w:val="00A31C4D"/>
    <w:rsid w:val="00A31F13"/>
    <w:rsid w:val="00A32D1C"/>
    <w:rsid w:val="00A34099"/>
    <w:rsid w:val="00A34FA8"/>
    <w:rsid w:val="00A35D01"/>
    <w:rsid w:val="00A36755"/>
    <w:rsid w:val="00A370A5"/>
    <w:rsid w:val="00A37ADE"/>
    <w:rsid w:val="00A405E6"/>
    <w:rsid w:val="00A40F6E"/>
    <w:rsid w:val="00A4160F"/>
    <w:rsid w:val="00A41AE8"/>
    <w:rsid w:val="00A4202E"/>
    <w:rsid w:val="00A421FE"/>
    <w:rsid w:val="00A4228D"/>
    <w:rsid w:val="00A4267A"/>
    <w:rsid w:val="00A437A9"/>
    <w:rsid w:val="00A4413F"/>
    <w:rsid w:val="00A44A82"/>
    <w:rsid w:val="00A44E4D"/>
    <w:rsid w:val="00A456A9"/>
    <w:rsid w:val="00A477EE"/>
    <w:rsid w:val="00A50445"/>
    <w:rsid w:val="00A50B86"/>
    <w:rsid w:val="00A51389"/>
    <w:rsid w:val="00A51A4B"/>
    <w:rsid w:val="00A51C65"/>
    <w:rsid w:val="00A522DC"/>
    <w:rsid w:val="00A52ECB"/>
    <w:rsid w:val="00A538E2"/>
    <w:rsid w:val="00A53E95"/>
    <w:rsid w:val="00A54228"/>
    <w:rsid w:val="00A5447A"/>
    <w:rsid w:val="00A554C8"/>
    <w:rsid w:val="00A564AD"/>
    <w:rsid w:val="00A56823"/>
    <w:rsid w:val="00A569F7"/>
    <w:rsid w:val="00A6036D"/>
    <w:rsid w:val="00A61756"/>
    <w:rsid w:val="00A61FD5"/>
    <w:rsid w:val="00A62E7B"/>
    <w:rsid w:val="00A63049"/>
    <w:rsid w:val="00A642C1"/>
    <w:rsid w:val="00A6438E"/>
    <w:rsid w:val="00A64481"/>
    <w:rsid w:val="00A645E1"/>
    <w:rsid w:val="00A66355"/>
    <w:rsid w:val="00A6644B"/>
    <w:rsid w:val="00A666BA"/>
    <w:rsid w:val="00A67E6E"/>
    <w:rsid w:val="00A67F35"/>
    <w:rsid w:val="00A71441"/>
    <w:rsid w:val="00A718D5"/>
    <w:rsid w:val="00A7234F"/>
    <w:rsid w:val="00A7252B"/>
    <w:rsid w:val="00A72BAD"/>
    <w:rsid w:val="00A72CEB"/>
    <w:rsid w:val="00A72E42"/>
    <w:rsid w:val="00A7451D"/>
    <w:rsid w:val="00A7466C"/>
    <w:rsid w:val="00A74FAB"/>
    <w:rsid w:val="00A75A60"/>
    <w:rsid w:val="00A76483"/>
    <w:rsid w:val="00A76979"/>
    <w:rsid w:val="00A769C7"/>
    <w:rsid w:val="00A770DA"/>
    <w:rsid w:val="00A80464"/>
    <w:rsid w:val="00A80952"/>
    <w:rsid w:val="00A80C0E"/>
    <w:rsid w:val="00A81047"/>
    <w:rsid w:val="00A833D2"/>
    <w:rsid w:val="00A839C3"/>
    <w:rsid w:val="00A8401A"/>
    <w:rsid w:val="00A844CB"/>
    <w:rsid w:val="00A84D6F"/>
    <w:rsid w:val="00A85209"/>
    <w:rsid w:val="00A85CB6"/>
    <w:rsid w:val="00A85F8E"/>
    <w:rsid w:val="00A8624E"/>
    <w:rsid w:val="00A869E5"/>
    <w:rsid w:val="00A872AF"/>
    <w:rsid w:val="00A902EC"/>
    <w:rsid w:val="00A91030"/>
    <w:rsid w:val="00A9165D"/>
    <w:rsid w:val="00A91FDA"/>
    <w:rsid w:val="00A92E7A"/>
    <w:rsid w:val="00A94C71"/>
    <w:rsid w:val="00A95022"/>
    <w:rsid w:val="00A96B6A"/>
    <w:rsid w:val="00A97DB5"/>
    <w:rsid w:val="00AA08AF"/>
    <w:rsid w:val="00AA0FF5"/>
    <w:rsid w:val="00AA1454"/>
    <w:rsid w:val="00AA1E8B"/>
    <w:rsid w:val="00AA2C4E"/>
    <w:rsid w:val="00AA3696"/>
    <w:rsid w:val="00AA3A39"/>
    <w:rsid w:val="00AA413A"/>
    <w:rsid w:val="00AA57BF"/>
    <w:rsid w:val="00AA5F3E"/>
    <w:rsid w:val="00AA6984"/>
    <w:rsid w:val="00AA73E4"/>
    <w:rsid w:val="00AA73EB"/>
    <w:rsid w:val="00AB1155"/>
    <w:rsid w:val="00AB18DD"/>
    <w:rsid w:val="00AB219D"/>
    <w:rsid w:val="00AB29CB"/>
    <w:rsid w:val="00AB332B"/>
    <w:rsid w:val="00AB4000"/>
    <w:rsid w:val="00AB597D"/>
    <w:rsid w:val="00AB76A6"/>
    <w:rsid w:val="00AB7C35"/>
    <w:rsid w:val="00AC0B0D"/>
    <w:rsid w:val="00AC121A"/>
    <w:rsid w:val="00AC143F"/>
    <w:rsid w:val="00AC33ED"/>
    <w:rsid w:val="00AC3442"/>
    <w:rsid w:val="00AC386D"/>
    <w:rsid w:val="00AC38F2"/>
    <w:rsid w:val="00AC4772"/>
    <w:rsid w:val="00AC4A66"/>
    <w:rsid w:val="00AC4AB5"/>
    <w:rsid w:val="00AC4FB4"/>
    <w:rsid w:val="00AC7265"/>
    <w:rsid w:val="00AC7835"/>
    <w:rsid w:val="00AC7E87"/>
    <w:rsid w:val="00AD00B9"/>
    <w:rsid w:val="00AD1307"/>
    <w:rsid w:val="00AD1B2A"/>
    <w:rsid w:val="00AD398B"/>
    <w:rsid w:val="00AD56A3"/>
    <w:rsid w:val="00AD63E1"/>
    <w:rsid w:val="00AD7132"/>
    <w:rsid w:val="00AD7653"/>
    <w:rsid w:val="00AE01D6"/>
    <w:rsid w:val="00AE134B"/>
    <w:rsid w:val="00AE1928"/>
    <w:rsid w:val="00AE19D2"/>
    <w:rsid w:val="00AE28E2"/>
    <w:rsid w:val="00AE2CFB"/>
    <w:rsid w:val="00AE38F9"/>
    <w:rsid w:val="00AE46DF"/>
    <w:rsid w:val="00AE57F9"/>
    <w:rsid w:val="00AE57FD"/>
    <w:rsid w:val="00AE781A"/>
    <w:rsid w:val="00AE7EE2"/>
    <w:rsid w:val="00AF186B"/>
    <w:rsid w:val="00AF202B"/>
    <w:rsid w:val="00AF2E95"/>
    <w:rsid w:val="00AF3B0D"/>
    <w:rsid w:val="00AF3D1C"/>
    <w:rsid w:val="00AF3F97"/>
    <w:rsid w:val="00AF4525"/>
    <w:rsid w:val="00AF4D06"/>
    <w:rsid w:val="00AF4FAE"/>
    <w:rsid w:val="00AF63B8"/>
    <w:rsid w:val="00AF6838"/>
    <w:rsid w:val="00B01738"/>
    <w:rsid w:val="00B018ED"/>
    <w:rsid w:val="00B01D41"/>
    <w:rsid w:val="00B03D56"/>
    <w:rsid w:val="00B04A53"/>
    <w:rsid w:val="00B054D1"/>
    <w:rsid w:val="00B062C7"/>
    <w:rsid w:val="00B06CD5"/>
    <w:rsid w:val="00B074F7"/>
    <w:rsid w:val="00B10319"/>
    <w:rsid w:val="00B12096"/>
    <w:rsid w:val="00B13108"/>
    <w:rsid w:val="00B1313B"/>
    <w:rsid w:val="00B132CB"/>
    <w:rsid w:val="00B15088"/>
    <w:rsid w:val="00B15C3C"/>
    <w:rsid w:val="00B15E09"/>
    <w:rsid w:val="00B160DD"/>
    <w:rsid w:val="00B17171"/>
    <w:rsid w:val="00B174B7"/>
    <w:rsid w:val="00B2096F"/>
    <w:rsid w:val="00B20FC9"/>
    <w:rsid w:val="00B211D8"/>
    <w:rsid w:val="00B21879"/>
    <w:rsid w:val="00B218AB"/>
    <w:rsid w:val="00B225FC"/>
    <w:rsid w:val="00B22732"/>
    <w:rsid w:val="00B22DA1"/>
    <w:rsid w:val="00B23A89"/>
    <w:rsid w:val="00B245D6"/>
    <w:rsid w:val="00B252A4"/>
    <w:rsid w:val="00B2572E"/>
    <w:rsid w:val="00B25E5E"/>
    <w:rsid w:val="00B26BF9"/>
    <w:rsid w:val="00B27243"/>
    <w:rsid w:val="00B30FBD"/>
    <w:rsid w:val="00B31FE8"/>
    <w:rsid w:val="00B321F0"/>
    <w:rsid w:val="00B3256B"/>
    <w:rsid w:val="00B32F81"/>
    <w:rsid w:val="00B336FD"/>
    <w:rsid w:val="00B33749"/>
    <w:rsid w:val="00B33780"/>
    <w:rsid w:val="00B33D19"/>
    <w:rsid w:val="00B352D9"/>
    <w:rsid w:val="00B3542C"/>
    <w:rsid w:val="00B36827"/>
    <w:rsid w:val="00B3771A"/>
    <w:rsid w:val="00B3781B"/>
    <w:rsid w:val="00B403B6"/>
    <w:rsid w:val="00B4086B"/>
    <w:rsid w:val="00B40EE6"/>
    <w:rsid w:val="00B41097"/>
    <w:rsid w:val="00B411C2"/>
    <w:rsid w:val="00B41B60"/>
    <w:rsid w:val="00B41F8D"/>
    <w:rsid w:val="00B42705"/>
    <w:rsid w:val="00B449CC"/>
    <w:rsid w:val="00B450AC"/>
    <w:rsid w:val="00B45754"/>
    <w:rsid w:val="00B460B3"/>
    <w:rsid w:val="00B472B0"/>
    <w:rsid w:val="00B476C7"/>
    <w:rsid w:val="00B5051F"/>
    <w:rsid w:val="00B50898"/>
    <w:rsid w:val="00B509D6"/>
    <w:rsid w:val="00B51681"/>
    <w:rsid w:val="00B521C2"/>
    <w:rsid w:val="00B5248A"/>
    <w:rsid w:val="00B52D93"/>
    <w:rsid w:val="00B53C21"/>
    <w:rsid w:val="00B54132"/>
    <w:rsid w:val="00B55CB7"/>
    <w:rsid w:val="00B5633A"/>
    <w:rsid w:val="00B57A93"/>
    <w:rsid w:val="00B57B6B"/>
    <w:rsid w:val="00B618C8"/>
    <w:rsid w:val="00B6231A"/>
    <w:rsid w:val="00B632E0"/>
    <w:rsid w:val="00B636EC"/>
    <w:rsid w:val="00B6411A"/>
    <w:rsid w:val="00B65E5C"/>
    <w:rsid w:val="00B67501"/>
    <w:rsid w:val="00B67536"/>
    <w:rsid w:val="00B70000"/>
    <w:rsid w:val="00B700F9"/>
    <w:rsid w:val="00B70258"/>
    <w:rsid w:val="00B713CF"/>
    <w:rsid w:val="00B7166F"/>
    <w:rsid w:val="00B71778"/>
    <w:rsid w:val="00B73184"/>
    <w:rsid w:val="00B7502E"/>
    <w:rsid w:val="00B7664D"/>
    <w:rsid w:val="00B76E75"/>
    <w:rsid w:val="00B771D7"/>
    <w:rsid w:val="00B777B0"/>
    <w:rsid w:val="00B81BF1"/>
    <w:rsid w:val="00B82670"/>
    <w:rsid w:val="00B83DF9"/>
    <w:rsid w:val="00B84264"/>
    <w:rsid w:val="00B849BB"/>
    <w:rsid w:val="00B857FA"/>
    <w:rsid w:val="00B86205"/>
    <w:rsid w:val="00B862FA"/>
    <w:rsid w:val="00B863F2"/>
    <w:rsid w:val="00B8667C"/>
    <w:rsid w:val="00B8750A"/>
    <w:rsid w:val="00B87666"/>
    <w:rsid w:val="00B87A51"/>
    <w:rsid w:val="00B87BF6"/>
    <w:rsid w:val="00B90693"/>
    <w:rsid w:val="00B90801"/>
    <w:rsid w:val="00B90BD2"/>
    <w:rsid w:val="00B9284E"/>
    <w:rsid w:val="00B93290"/>
    <w:rsid w:val="00B9355E"/>
    <w:rsid w:val="00B9416E"/>
    <w:rsid w:val="00B94D45"/>
    <w:rsid w:val="00B95D05"/>
    <w:rsid w:val="00B974A5"/>
    <w:rsid w:val="00BA0C2D"/>
    <w:rsid w:val="00BA166E"/>
    <w:rsid w:val="00BA18B0"/>
    <w:rsid w:val="00BA38D8"/>
    <w:rsid w:val="00BA5290"/>
    <w:rsid w:val="00BA6904"/>
    <w:rsid w:val="00BA6975"/>
    <w:rsid w:val="00BA6CF3"/>
    <w:rsid w:val="00BA70D5"/>
    <w:rsid w:val="00BA78A2"/>
    <w:rsid w:val="00BA7A79"/>
    <w:rsid w:val="00BB03BA"/>
    <w:rsid w:val="00BB0A04"/>
    <w:rsid w:val="00BB2E86"/>
    <w:rsid w:val="00BB4081"/>
    <w:rsid w:val="00BB43B8"/>
    <w:rsid w:val="00BB4A4D"/>
    <w:rsid w:val="00BB4F78"/>
    <w:rsid w:val="00BB61FF"/>
    <w:rsid w:val="00BB7E16"/>
    <w:rsid w:val="00BC05E0"/>
    <w:rsid w:val="00BC0CEF"/>
    <w:rsid w:val="00BC1A6E"/>
    <w:rsid w:val="00BC2F08"/>
    <w:rsid w:val="00BC4548"/>
    <w:rsid w:val="00BC4C6A"/>
    <w:rsid w:val="00BC4DC2"/>
    <w:rsid w:val="00BC5740"/>
    <w:rsid w:val="00BC6B69"/>
    <w:rsid w:val="00BC756E"/>
    <w:rsid w:val="00BD0071"/>
    <w:rsid w:val="00BD047B"/>
    <w:rsid w:val="00BD24B0"/>
    <w:rsid w:val="00BD275E"/>
    <w:rsid w:val="00BD33F9"/>
    <w:rsid w:val="00BD460D"/>
    <w:rsid w:val="00BD47F9"/>
    <w:rsid w:val="00BD6575"/>
    <w:rsid w:val="00BD6E7B"/>
    <w:rsid w:val="00BD79FC"/>
    <w:rsid w:val="00BD7D65"/>
    <w:rsid w:val="00BE0328"/>
    <w:rsid w:val="00BE0B07"/>
    <w:rsid w:val="00BE0E3A"/>
    <w:rsid w:val="00BE1853"/>
    <w:rsid w:val="00BE1C62"/>
    <w:rsid w:val="00BE1C63"/>
    <w:rsid w:val="00BE2C53"/>
    <w:rsid w:val="00BE2CC2"/>
    <w:rsid w:val="00BE5270"/>
    <w:rsid w:val="00BE63ED"/>
    <w:rsid w:val="00BE75A6"/>
    <w:rsid w:val="00BE79BA"/>
    <w:rsid w:val="00BF1B46"/>
    <w:rsid w:val="00BF1C6E"/>
    <w:rsid w:val="00BF252B"/>
    <w:rsid w:val="00BF2C44"/>
    <w:rsid w:val="00BF300B"/>
    <w:rsid w:val="00BF35C9"/>
    <w:rsid w:val="00BF3B8A"/>
    <w:rsid w:val="00BF4229"/>
    <w:rsid w:val="00BF5028"/>
    <w:rsid w:val="00BF5801"/>
    <w:rsid w:val="00BF5A28"/>
    <w:rsid w:val="00BF673B"/>
    <w:rsid w:val="00C009E0"/>
    <w:rsid w:val="00C0102B"/>
    <w:rsid w:val="00C02E7A"/>
    <w:rsid w:val="00C034EF"/>
    <w:rsid w:val="00C055A5"/>
    <w:rsid w:val="00C0584A"/>
    <w:rsid w:val="00C06689"/>
    <w:rsid w:val="00C07745"/>
    <w:rsid w:val="00C07C3A"/>
    <w:rsid w:val="00C10EE0"/>
    <w:rsid w:val="00C11CA9"/>
    <w:rsid w:val="00C12405"/>
    <w:rsid w:val="00C13A2E"/>
    <w:rsid w:val="00C151F9"/>
    <w:rsid w:val="00C161EE"/>
    <w:rsid w:val="00C200B5"/>
    <w:rsid w:val="00C22DB3"/>
    <w:rsid w:val="00C22EAB"/>
    <w:rsid w:val="00C23BF2"/>
    <w:rsid w:val="00C25049"/>
    <w:rsid w:val="00C2575E"/>
    <w:rsid w:val="00C25AFC"/>
    <w:rsid w:val="00C2632F"/>
    <w:rsid w:val="00C26C10"/>
    <w:rsid w:val="00C27A3E"/>
    <w:rsid w:val="00C27B4C"/>
    <w:rsid w:val="00C3030E"/>
    <w:rsid w:val="00C310E6"/>
    <w:rsid w:val="00C31459"/>
    <w:rsid w:val="00C33458"/>
    <w:rsid w:val="00C348B2"/>
    <w:rsid w:val="00C349BA"/>
    <w:rsid w:val="00C34AC5"/>
    <w:rsid w:val="00C35D4C"/>
    <w:rsid w:val="00C37052"/>
    <w:rsid w:val="00C376FD"/>
    <w:rsid w:val="00C412DF"/>
    <w:rsid w:val="00C41426"/>
    <w:rsid w:val="00C41E21"/>
    <w:rsid w:val="00C43635"/>
    <w:rsid w:val="00C44EF1"/>
    <w:rsid w:val="00C45CB8"/>
    <w:rsid w:val="00C460B3"/>
    <w:rsid w:val="00C461D7"/>
    <w:rsid w:val="00C50BB2"/>
    <w:rsid w:val="00C5155F"/>
    <w:rsid w:val="00C51BD2"/>
    <w:rsid w:val="00C52B81"/>
    <w:rsid w:val="00C52E47"/>
    <w:rsid w:val="00C5550A"/>
    <w:rsid w:val="00C556B6"/>
    <w:rsid w:val="00C55951"/>
    <w:rsid w:val="00C55FF3"/>
    <w:rsid w:val="00C56431"/>
    <w:rsid w:val="00C60ECA"/>
    <w:rsid w:val="00C61184"/>
    <w:rsid w:val="00C616B0"/>
    <w:rsid w:val="00C61F98"/>
    <w:rsid w:val="00C620DC"/>
    <w:rsid w:val="00C6247F"/>
    <w:rsid w:val="00C632B8"/>
    <w:rsid w:val="00C63379"/>
    <w:rsid w:val="00C644F4"/>
    <w:rsid w:val="00C64C04"/>
    <w:rsid w:val="00C652DB"/>
    <w:rsid w:val="00C65827"/>
    <w:rsid w:val="00C67C6C"/>
    <w:rsid w:val="00C70FEF"/>
    <w:rsid w:val="00C7113F"/>
    <w:rsid w:val="00C726B6"/>
    <w:rsid w:val="00C72D86"/>
    <w:rsid w:val="00C732D4"/>
    <w:rsid w:val="00C73E0E"/>
    <w:rsid w:val="00C73E67"/>
    <w:rsid w:val="00C73F45"/>
    <w:rsid w:val="00C74FF1"/>
    <w:rsid w:val="00C751BC"/>
    <w:rsid w:val="00C760E5"/>
    <w:rsid w:val="00C76ACC"/>
    <w:rsid w:val="00C76C67"/>
    <w:rsid w:val="00C779B4"/>
    <w:rsid w:val="00C77A37"/>
    <w:rsid w:val="00C80999"/>
    <w:rsid w:val="00C80C82"/>
    <w:rsid w:val="00C8120A"/>
    <w:rsid w:val="00C8141E"/>
    <w:rsid w:val="00C814C1"/>
    <w:rsid w:val="00C81597"/>
    <w:rsid w:val="00C81A5E"/>
    <w:rsid w:val="00C8273A"/>
    <w:rsid w:val="00C83685"/>
    <w:rsid w:val="00C83B69"/>
    <w:rsid w:val="00C84091"/>
    <w:rsid w:val="00C84119"/>
    <w:rsid w:val="00C8484A"/>
    <w:rsid w:val="00C84EDE"/>
    <w:rsid w:val="00C85B06"/>
    <w:rsid w:val="00C85C87"/>
    <w:rsid w:val="00C860BD"/>
    <w:rsid w:val="00C862C0"/>
    <w:rsid w:val="00C873F3"/>
    <w:rsid w:val="00C8762A"/>
    <w:rsid w:val="00C87C02"/>
    <w:rsid w:val="00C87E22"/>
    <w:rsid w:val="00C90735"/>
    <w:rsid w:val="00C90965"/>
    <w:rsid w:val="00C917D1"/>
    <w:rsid w:val="00C919B0"/>
    <w:rsid w:val="00C92628"/>
    <w:rsid w:val="00C927C8"/>
    <w:rsid w:val="00C929E9"/>
    <w:rsid w:val="00C93B48"/>
    <w:rsid w:val="00C93F7C"/>
    <w:rsid w:val="00C93FE8"/>
    <w:rsid w:val="00C94710"/>
    <w:rsid w:val="00C94720"/>
    <w:rsid w:val="00C94CC2"/>
    <w:rsid w:val="00C95A05"/>
    <w:rsid w:val="00C95AFA"/>
    <w:rsid w:val="00C96557"/>
    <w:rsid w:val="00CA0E1A"/>
    <w:rsid w:val="00CA1DB9"/>
    <w:rsid w:val="00CA2CCF"/>
    <w:rsid w:val="00CA2ED4"/>
    <w:rsid w:val="00CA314D"/>
    <w:rsid w:val="00CA386B"/>
    <w:rsid w:val="00CA39F9"/>
    <w:rsid w:val="00CA59E5"/>
    <w:rsid w:val="00CA64BC"/>
    <w:rsid w:val="00CA65F2"/>
    <w:rsid w:val="00CA6ECD"/>
    <w:rsid w:val="00CA7DCC"/>
    <w:rsid w:val="00CA7F1E"/>
    <w:rsid w:val="00CB0A20"/>
    <w:rsid w:val="00CB1037"/>
    <w:rsid w:val="00CB2F32"/>
    <w:rsid w:val="00CB3101"/>
    <w:rsid w:val="00CB4144"/>
    <w:rsid w:val="00CB4246"/>
    <w:rsid w:val="00CB44EE"/>
    <w:rsid w:val="00CB50AF"/>
    <w:rsid w:val="00CB5EDC"/>
    <w:rsid w:val="00CB67C6"/>
    <w:rsid w:val="00CB7CCF"/>
    <w:rsid w:val="00CC021C"/>
    <w:rsid w:val="00CC4508"/>
    <w:rsid w:val="00CC4800"/>
    <w:rsid w:val="00CC4A6F"/>
    <w:rsid w:val="00CC5334"/>
    <w:rsid w:val="00CC59AC"/>
    <w:rsid w:val="00CC5C53"/>
    <w:rsid w:val="00CC6F52"/>
    <w:rsid w:val="00CC71E6"/>
    <w:rsid w:val="00CC7D0D"/>
    <w:rsid w:val="00CC7D55"/>
    <w:rsid w:val="00CD251C"/>
    <w:rsid w:val="00CD28CD"/>
    <w:rsid w:val="00CD2E39"/>
    <w:rsid w:val="00CD42A3"/>
    <w:rsid w:val="00CD46F9"/>
    <w:rsid w:val="00CD47AC"/>
    <w:rsid w:val="00CD50CB"/>
    <w:rsid w:val="00CD5241"/>
    <w:rsid w:val="00CD583F"/>
    <w:rsid w:val="00CD59DF"/>
    <w:rsid w:val="00CD66FF"/>
    <w:rsid w:val="00CD6C8B"/>
    <w:rsid w:val="00CD6E6A"/>
    <w:rsid w:val="00CD7204"/>
    <w:rsid w:val="00CD78E4"/>
    <w:rsid w:val="00CE149F"/>
    <w:rsid w:val="00CE1DE7"/>
    <w:rsid w:val="00CE209E"/>
    <w:rsid w:val="00CE360A"/>
    <w:rsid w:val="00CE6B57"/>
    <w:rsid w:val="00CE75B3"/>
    <w:rsid w:val="00CF0034"/>
    <w:rsid w:val="00CF09AD"/>
    <w:rsid w:val="00CF2253"/>
    <w:rsid w:val="00CF22D4"/>
    <w:rsid w:val="00CF23C9"/>
    <w:rsid w:val="00CF2AC1"/>
    <w:rsid w:val="00CF2B16"/>
    <w:rsid w:val="00CF365A"/>
    <w:rsid w:val="00CF45EC"/>
    <w:rsid w:val="00CF4976"/>
    <w:rsid w:val="00CF5A87"/>
    <w:rsid w:val="00CF6D71"/>
    <w:rsid w:val="00D00279"/>
    <w:rsid w:val="00D0135B"/>
    <w:rsid w:val="00D01950"/>
    <w:rsid w:val="00D01C4D"/>
    <w:rsid w:val="00D01FC9"/>
    <w:rsid w:val="00D03108"/>
    <w:rsid w:val="00D03613"/>
    <w:rsid w:val="00D03928"/>
    <w:rsid w:val="00D03CB1"/>
    <w:rsid w:val="00D03F9C"/>
    <w:rsid w:val="00D042D9"/>
    <w:rsid w:val="00D05162"/>
    <w:rsid w:val="00D05910"/>
    <w:rsid w:val="00D06188"/>
    <w:rsid w:val="00D064F2"/>
    <w:rsid w:val="00D06EAE"/>
    <w:rsid w:val="00D07423"/>
    <w:rsid w:val="00D07FF7"/>
    <w:rsid w:val="00D10352"/>
    <w:rsid w:val="00D1066F"/>
    <w:rsid w:val="00D1070C"/>
    <w:rsid w:val="00D10B43"/>
    <w:rsid w:val="00D10E7B"/>
    <w:rsid w:val="00D1209B"/>
    <w:rsid w:val="00D12CB2"/>
    <w:rsid w:val="00D12D24"/>
    <w:rsid w:val="00D13EE3"/>
    <w:rsid w:val="00D1693A"/>
    <w:rsid w:val="00D1732E"/>
    <w:rsid w:val="00D2047F"/>
    <w:rsid w:val="00D213A9"/>
    <w:rsid w:val="00D219A0"/>
    <w:rsid w:val="00D21A5F"/>
    <w:rsid w:val="00D22062"/>
    <w:rsid w:val="00D225F5"/>
    <w:rsid w:val="00D24809"/>
    <w:rsid w:val="00D252D7"/>
    <w:rsid w:val="00D2573B"/>
    <w:rsid w:val="00D2582D"/>
    <w:rsid w:val="00D25A4C"/>
    <w:rsid w:val="00D32788"/>
    <w:rsid w:val="00D32911"/>
    <w:rsid w:val="00D32B71"/>
    <w:rsid w:val="00D32CD1"/>
    <w:rsid w:val="00D33162"/>
    <w:rsid w:val="00D3379B"/>
    <w:rsid w:val="00D33830"/>
    <w:rsid w:val="00D349E0"/>
    <w:rsid w:val="00D3512E"/>
    <w:rsid w:val="00D35239"/>
    <w:rsid w:val="00D3560C"/>
    <w:rsid w:val="00D36792"/>
    <w:rsid w:val="00D36C9F"/>
    <w:rsid w:val="00D370A1"/>
    <w:rsid w:val="00D3733A"/>
    <w:rsid w:val="00D37A8D"/>
    <w:rsid w:val="00D4000B"/>
    <w:rsid w:val="00D40474"/>
    <w:rsid w:val="00D41A20"/>
    <w:rsid w:val="00D420FB"/>
    <w:rsid w:val="00D429F7"/>
    <w:rsid w:val="00D43F6C"/>
    <w:rsid w:val="00D44F29"/>
    <w:rsid w:val="00D45168"/>
    <w:rsid w:val="00D4532A"/>
    <w:rsid w:val="00D45649"/>
    <w:rsid w:val="00D45874"/>
    <w:rsid w:val="00D45D1C"/>
    <w:rsid w:val="00D4673C"/>
    <w:rsid w:val="00D47138"/>
    <w:rsid w:val="00D47C22"/>
    <w:rsid w:val="00D5063F"/>
    <w:rsid w:val="00D50F03"/>
    <w:rsid w:val="00D5311B"/>
    <w:rsid w:val="00D5360F"/>
    <w:rsid w:val="00D54779"/>
    <w:rsid w:val="00D558F6"/>
    <w:rsid w:val="00D5718C"/>
    <w:rsid w:val="00D57544"/>
    <w:rsid w:val="00D57587"/>
    <w:rsid w:val="00D575E0"/>
    <w:rsid w:val="00D57A39"/>
    <w:rsid w:val="00D617A7"/>
    <w:rsid w:val="00D61B5F"/>
    <w:rsid w:val="00D624E9"/>
    <w:rsid w:val="00D6393C"/>
    <w:rsid w:val="00D63B30"/>
    <w:rsid w:val="00D63F12"/>
    <w:rsid w:val="00D641C5"/>
    <w:rsid w:val="00D64762"/>
    <w:rsid w:val="00D65219"/>
    <w:rsid w:val="00D6578A"/>
    <w:rsid w:val="00D65ED9"/>
    <w:rsid w:val="00D662FE"/>
    <w:rsid w:val="00D6668E"/>
    <w:rsid w:val="00D713CA"/>
    <w:rsid w:val="00D72E45"/>
    <w:rsid w:val="00D745E9"/>
    <w:rsid w:val="00D75835"/>
    <w:rsid w:val="00D779FC"/>
    <w:rsid w:val="00D80BBA"/>
    <w:rsid w:val="00D81B31"/>
    <w:rsid w:val="00D81DC3"/>
    <w:rsid w:val="00D82FB2"/>
    <w:rsid w:val="00D83656"/>
    <w:rsid w:val="00D83D06"/>
    <w:rsid w:val="00D8489B"/>
    <w:rsid w:val="00D84E47"/>
    <w:rsid w:val="00D84F40"/>
    <w:rsid w:val="00D8674D"/>
    <w:rsid w:val="00D87054"/>
    <w:rsid w:val="00D91BB8"/>
    <w:rsid w:val="00D91CE5"/>
    <w:rsid w:val="00D92674"/>
    <w:rsid w:val="00D93D16"/>
    <w:rsid w:val="00D94BE5"/>
    <w:rsid w:val="00D94C6D"/>
    <w:rsid w:val="00D954F8"/>
    <w:rsid w:val="00D95639"/>
    <w:rsid w:val="00D95822"/>
    <w:rsid w:val="00D979CD"/>
    <w:rsid w:val="00DA094A"/>
    <w:rsid w:val="00DA0CE4"/>
    <w:rsid w:val="00DA1D9E"/>
    <w:rsid w:val="00DA2EE6"/>
    <w:rsid w:val="00DA3C89"/>
    <w:rsid w:val="00DA3EEB"/>
    <w:rsid w:val="00DA5359"/>
    <w:rsid w:val="00DA53C6"/>
    <w:rsid w:val="00DA57B9"/>
    <w:rsid w:val="00DA5AB8"/>
    <w:rsid w:val="00DA5C52"/>
    <w:rsid w:val="00DA5FA6"/>
    <w:rsid w:val="00DA6B85"/>
    <w:rsid w:val="00DB18A3"/>
    <w:rsid w:val="00DB285D"/>
    <w:rsid w:val="00DB29E9"/>
    <w:rsid w:val="00DB2D35"/>
    <w:rsid w:val="00DB38B7"/>
    <w:rsid w:val="00DB455C"/>
    <w:rsid w:val="00DB4624"/>
    <w:rsid w:val="00DB5919"/>
    <w:rsid w:val="00DB5F8A"/>
    <w:rsid w:val="00DB6A64"/>
    <w:rsid w:val="00DB6C0B"/>
    <w:rsid w:val="00DB7232"/>
    <w:rsid w:val="00DB7493"/>
    <w:rsid w:val="00DB7731"/>
    <w:rsid w:val="00DC019D"/>
    <w:rsid w:val="00DC02D5"/>
    <w:rsid w:val="00DC1BD1"/>
    <w:rsid w:val="00DC2833"/>
    <w:rsid w:val="00DC3064"/>
    <w:rsid w:val="00DC4662"/>
    <w:rsid w:val="00DC4D16"/>
    <w:rsid w:val="00DC5B48"/>
    <w:rsid w:val="00DD0185"/>
    <w:rsid w:val="00DD022B"/>
    <w:rsid w:val="00DD02B3"/>
    <w:rsid w:val="00DD0592"/>
    <w:rsid w:val="00DD1350"/>
    <w:rsid w:val="00DD2141"/>
    <w:rsid w:val="00DD26D3"/>
    <w:rsid w:val="00DD37B9"/>
    <w:rsid w:val="00DD6E5A"/>
    <w:rsid w:val="00DD7B90"/>
    <w:rsid w:val="00DE10DA"/>
    <w:rsid w:val="00DE1396"/>
    <w:rsid w:val="00DE23EF"/>
    <w:rsid w:val="00DE2C07"/>
    <w:rsid w:val="00DE2F36"/>
    <w:rsid w:val="00DE353F"/>
    <w:rsid w:val="00DE52B1"/>
    <w:rsid w:val="00DE5E23"/>
    <w:rsid w:val="00DE6359"/>
    <w:rsid w:val="00DE658F"/>
    <w:rsid w:val="00DE6A02"/>
    <w:rsid w:val="00DE6F77"/>
    <w:rsid w:val="00DE7C99"/>
    <w:rsid w:val="00DF03BC"/>
    <w:rsid w:val="00DF1395"/>
    <w:rsid w:val="00DF169E"/>
    <w:rsid w:val="00DF18B2"/>
    <w:rsid w:val="00DF32BE"/>
    <w:rsid w:val="00DF35F8"/>
    <w:rsid w:val="00DF4144"/>
    <w:rsid w:val="00DF5599"/>
    <w:rsid w:val="00DF571A"/>
    <w:rsid w:val="00DF6B0D"/>
    <w:rsid w:val="00DF704C"/>
    <w:rsid w:val="00E00C71"/>
    <w:rsid w:val="00E027A0"/>
    <w:rsid w:val="00E032E3"/>
    <w:rsid w:val="00E03F83"/>
    <w:rsid w:val="00E040C1"/>
    <w:rsid w:val="00E04368"/>
    <w:rsid w:val="00E0484D"/>
    <w:rsid w:val="00E04F34"/>
    <w:rsid w:val="00E056C3"/>
    <w:rsid w:val="00E05ECB"/>
    <w:rsid w:val="00E07F55"/>
    <w:rsid w:val="00E10254"/>
    <w:rsid w:val="00E10FF9"/>
    <w:rsid w:val="00E115FE"/>
    <w:rsid w:val="00E12C12"/>
    <w:rsid w:val="00E132C0"/>
    <w:rsid w:val="00E14912"/>
    <w:rsid w:val="00E15DB3"/>
    <w:rsid w:val="00E1625D"/>
    <w:rsid w:val="00E1752F"/>
    <w:rsid w:val="00E17BB2"/>
    <w:rsid w:val="00E210D9"/>
    <w:rsid w:val="00E218E0"/>
    <w:rsid w:val="00E22407"/>
    <w:rsid w:val="00E225BE"/>
    <w:rsid w:val="00E23973"/>
    <w:rsid w:val="00E246B6"/>
    <w:rsid w:val="00E248BA"/>
    <w:rsid w:val="00E24BC5"/>
    <w:rsid w:val="00E259A7"/>
    <w:rsid w:val="00E25BFA"/>
    <w:rsid w:val="00E278EA"/>
    <w:rsid w:val="00E27C30"/>
    <w:rsid w:val="00E302FA"/>
    <w:rsid w:val="00E33B3F"/>
    <w:rsid w:val="00E343F3"/>
    <w:rsid w:val="00E3708B"/>
    <w:rsid w:val="00E374AE"/>
    <w:rsid w:val="00E376BF"/>
    <w:rsid w:val="00E37705"/>
    <w:rsid w:val="00E37B16"/>
    <w:rsid w:val="00E37BF4"/>
    <w:rsid w:val="00E37E7C"/>
    <w:rsid w:val="00E403DB"/>
    <w:rsid w:val="00E407CD"/>
    <w:rsid w:val="00E4085A"/>
    <w:rsid w:val="00E40BF7"/>
    <w:rsid w:val="00E413EF"/>
    <w:rsid w:val="00E4209B"/>
    <w:rsid w:val="00E42416"/>
    <w:rsid w:val="00E42C0B"/>
    <w:rsid w:val="00E43679"/>
    <w:rsid w:val="00E45D8F"/>
    <w:rsid w:val="00E46D74"/>
    <w:rsid w:val="00E47523"/>
    <w:rsid w:val="00E47ABA"/>
    <w:rsid w:val="00E47B39"/>
    <w:rsid w:val="00E50239"/>
    <w:rsid w:val="00E524CB"/>
    <w:rsid w:val="00E527D0"/>
    <w:rsid w:val="00E5283E"/>
    <w:rsid w:val="00E53909"/>
    <w:rsid w:val="00E53BE4"/>
    <w:rsid w:val="00E53E4B"/>
    <w:rsid w:val="00E551AD"/>
    <w:rsid w:val="00E55308"/>
    <w:rsid w:val="00E55831"/>
    <w:rsid w:val="00E5584F"/>
    <w:rsid w:val="00E56B71"/>
    <w:rsid w:val="00E56B9C"/>
    <w:rsid w:val="00E5790D"/>
    <w:rsid w:val="00E57D19"/>
    <w:rsid w:val="00E61529"/>
    <w:rsid w:val="00E6171C"/>
    <w:rsid w:val="00E618A6"/>
    <w:rsid w:val="00E61AD4"/>
    <w:rsid w:val="00E63635"/>
    <w:rsid w:val="00E63855"/>
    <w:rsid w:val="00E6480C"/>
    <w:rsid w:val="00E64F21"/>
    <w:rsid w:val="00E652F5"/>
    <w:rsid w:val="00E66AEE"/>
    <w:rsid w:val="00E671C6"/>
    <w:rsid w:val="00E6758D"/>
    <w:rsid w:val="00E678C6"/>
    <w:rsid w:val="00E67BB6"/>
    <w:rsid w:val="00E70C07"/>
    <w:rsid w:val="00E713DD"/>
    <w:rsid w:val="00E72D2A"/>
    <w:rsid w:val="00E72D71"/>
    <w:rsid w:val="00E72F25"/>
    <w:rsid w:val="00E7343E"/>
    <w:rsid w:val="00E75645"/>
    <w:rsid w:val="00E767C9"/>
    <w:rsid w:val="00E76BAC"/>
    <w:rsid w:val="00E76D79"/>
    <w:rsid w:val="00E76F77"/>
    <w:rsid w:val="00E77EF6"/>
    <w:rsid w:val="00E81DFB"/>
    <w:rsid w:val="00E825D3"/>
    <w:rsid w:val="00E8292B"/>
    <w:rsid w:val="00E83602"/>
    <w:rsid w:val="00E844B2"/>
    <w:rsid w:val="00E84AA4"/>
    <w:rsid w:val="00E84DDE"/>
    <w:rsid w:val="00E85059"/>
    <w:rsid w:val="00E856F5"/>
    <w:rsid w:val="00E85B3B"/>
    <w:rsid w:val="00E86012"/>
    <w:rsid w:val="00E9003D"/>
    <w:rsid w:val="00E90370"/>
    <w:rsid w:val="00E90BBB"/>
    <w:rsid w:val="00E9226F"/>
    <w:rsid w:val="00E9276E"/>
    <w:rsid w:val="00E9276F"/>
    <w:rsid w:val="00E9372D"/>
    <w:rsid w:val="00E9402E"/>
    <w:rsid w:val="00E94D76"/>
    <w:rsid w:val="00E96B70"/>
    <w:rsid w:val="00E9728D"/>
    <w:rsid w:val="00EA0B20"/>
    <w:rsid w:val="00EA12F2"/>
    <w:rsid w:val="00EA30F7"/>
    <w:rsid w:val="00EA4D09"/>
    <w:rsid w:val="00EA4DE0"/>
    <w:rsid w:val="00EA4E23"/>
    <w:rsid w:val="00EA4E78"/>
    <w:rsid w:val="00EA52A4"/>
    <w:rsid w:val="00EA5861"/>
    <w:rsid w:val="00EA5AD3"/>
    <w:rsid w:val="00EA647D"/>
    <w:rsid w:val="00EA65CE"/>
    <w:rsid w:val="00EA720B"/>
    <w:rsid w:val="00EA7877"/>
    <w:rsid w:val="00EB08AF"/>
    <w:rsid w:val="00EB10C4"/>
    <w:rsid w:val="00EB10F1"/>
    <w:rsid w:val="00EB13AA"/>
    <w:rsid w:val="00EB2681"/>
    <w:rsid w:val="00EB2892"/>
    <w:rsid w:val="00EB2AE3"/>
    <w:rsid w:val="00EB394C"/>
    <w:rsid w:val="00EB4824"/>
    <w:rsid w:val="00EB4F5B"/>
    <w:rsid w:val="00EB4F80"/>
    <w:rsid w:val="00EB65B6"/>
    <w:rsid w:val="00EB7E1A"/>
    <w:rsid w:val="00EC0665"/>
    <w:rsid w:val="00EC0D8F"/>
    <w:rsid w:val="00EC0F5D"/>
    <w:rsid w:val="00EC11E8"/>
    <w:rsid w:val="00EC1A07"/>
    <w:rsid w:val="00EC1AD7"/>
    <w:rsid w:val="00EC1B46"/>
    <w:rsid w:val="00EC387B"/>
    <w:rsid w:val="00EC5424"/>
    <w:rsid w:val="00EC632A"/>
    <w:rsid w:val="00EC64C9"/>
    <w:rsid w:val="00EC663B"/>
    <w:rsid w:val="00EC6713"/>
    <w:rsid w:val="00EC7983"/>
    <w:rsid w:val="00ED01C5"/>
    <w:rsid w:val="00ED2563"/>
    <w:rsid w:val="00ED26CD"/>
    <w:rsid w:val="00ED2AAE"/>
    <w:rsid w:val="00ED2AC5"/>
    <w:rsid w:val="00ED313F"/>
    <w:rsid w:val="00ED3233"/>
    <w:rsid w:val="00ED3AF7"/>
    <w:rsid w:val="00ED43DD"/>
    <w:rsid w:val="00ED44E4"/>
    <w:rsid w:val="00ED4908"/>
    <w:rsid w:val="00ED5608"/>
    <w:rsid w:val="00ED732C"/>
    <w:rsid w:val="00ED78FE"/>
    <w:rsid w:val="00EE078B"/>
    <w:rsid w:val="00EE192C"/>
    <w:rsid w:val="00EE1C1D"/>
    <w:rsid w:val="00EE31A7"/>
    <w:rsid w:val="00EE3511"/>
    <w:rsid w:val="00EE3580"/>
    <w:rsid w:val="00EE3ACF"/>
    <w:rsid w:val="00EE561E"/>
    <w:rsid w:val="00EE59D6"/>
    <w:rsid w:val="00EE6065"/>
    <w:rsid w:val="00EE6128"/>
    <w:rsid w:val="00EE64E8"/>
    <w:rsid w:val="00EE76FE"/>
    <w:rsid w:val="00EE7BDA"/>
    <w:rsid w:val="00EF053B"/>
    <w:rsid w:val="00EF1BAD"/>
    <w:rsid w:val="00EF1EAA"/>
    <w:rsid w:val="00EF2296"/>
    <w:rsid w:val="00EF2FFE"/>
    <w:rsid w:val="00EF5B1F"/>
    <w:rsid w:val="00EF6236"/>
    <w:rsid w:val="00EF6D3D"/>
    <w:rsid w:val="00EF73B1"/>
    <w:rsid w:val="00EF77B3"/>
    <w:rsid w:val="00EF7FEC"/>
    <w:rsid w:val="00F01270"/>
    <w:rsid w:val="00F0141D"/>
    <w:rsid w:val="00F01BE0"/>
    <w:rsid w:val="00F03133"/>
    <w:rsid w:val="00F046BF"/>
    <w:rsid w:val="00F05C32"/>
    <w:rsid w:val="00F05EF5"/>
    <w:rsid w:val="00F065FD"/>
    <w:rsid w:val="00F0677F"/>
    <w:rsid w:val="00F072A2"/>
    <w:rsid w:val="00F07945"/>
    <w:rsid w:val="00F07A52"/>
    <w:rsid w:val="00F10562"/>
    <w:rsid w:val="00F10BEC"/>
    <w:rsid w:val="00F11139"/>
    <w:rsid w:val="00F11234"/>
    <w:rsid w:val="00F11AB3"/>
    <w:rsid w:val="00F13904"/>
    <w:rsid w:val="00F139E0"/>
    <w:rsid w:val="00F13B50"/>
    <w:rsid w:val="00F14640"/>
    <w:rsid w:val="00F14C4B"/>
    <w:rsid w:val="00F14EAD"/>
    <w:rsid w:val="00F15FC6"/>
    <w:rsid w:val="00F163E3"/>
    <w:rsid w:val="00F170F1"/>
    <w:rsid w:val="00F177ED"/>
    <w:rsid w:val="00F203A1"/>
    <w:rsid w:val="00F20985"/>
    <w:rsid w:val="00F2316D"/>
    <w:rsid w:val="00F237E8"/>
    <w:rsid w:val="00F242F5"/>
    <w:rsid w:val="00F27C50"/>
    <w:rsid w:val="00F27EB8"/>
    <w:rsid w:val="00F30D33"/>
    <w:rsid w:val="00F316C1"/>
    <w:rsid w:val="00F328F9"/>
    <w:rsid w:val="00F3352B"/>
    <w:rsid w:val="00F36F03"/>
    <w:rsid w:val="00F3722F"/>
    <w:rsid w:val="00F3748C"/>
    <w:rsid w:val="00F3782B"/>
    <w:rsid w:val="00F37AB7"/>
    <w:rsid w:val="00F37BA1"/>
    <w:rsid w:val="00F4179C"/>
    <w:rsid w:val="00F422A1"/>
    <w:rsid w:val="00F43AF3"/>
    <w:rsid w:val="00F44512"/>
    <w:rsid w:val="00F44D6A"/>
    <w:rsid w:val="00F4542C"/>
    <w:rsid w:val="00F45E97"/>
    <w:rsid w:val="00F46215"/>
    <w:rsid w:val="00F465D7"/>
    <w:rsid w:val="00F469A2"/>
    <w:rsid w:val="00F469C6"/>
    <w:rsid w:val="00F47B8C"/>
    <w:rsid w:val="00F515B3"/>
    <w:rsid w:val="00F52867"/>
    <w:rsid w:val="00F52BD0"/>
    <w:rsid w:val="00F5300F"/>
    <w:rsid w:val="00F54BCA"/>
    <w:rsid w:val="00F55AF8"/>
    <w:rsid w:val="00F568BF"/>
    <w:rsid w:val="00F60410"/>
    <w:rsid w:val="00F6165D"/>
    <w:rsid w:val="00F62E56"/>
    <w:rsid w:val="00F62F20"/>
    <w:rsid w:val="00F635FB"/>
    <w:rsid w:val="00F64946"/>
    <w:rsid w:val="00F65024"/>
    <w:rsid w:val="00F6506E"/>
    <w:rsid w:val="00F65C98"/>
    <w:rsid w:val="00F6619D"/>
    <w:rsid w:val="00F72C85"/>
    <w:rsid w:val="00F72D1A"/>
    <w:rsid w:val="00F731F2"/>
    <w:rsid w:val="00F74078"/>
    <w:rsid w:val="00F74B52"/>
    <w:rsid w:val="00F75337"/>
    <w:rsid w:val="00F756C7"/>
    <w:rsid w:val="00F75A3F"/>
    <w:rsid w:val="00F75AD0"/>
    <w:rsid w:val="00F76989"/>
    <w:rsid w:val="00F7738B"/>
    <w:rsid w:val="00F802FE"/>
    <w:rsid w:val="00F8158F"/>
    <w:rsid w:val="00F8267F"/>
    <w:rsid w:val="00F87E34"/>
    <w:rsid w:val="00F9086D"/>
    <w:rsid w:val="00F90C42"/>
    <w:rsid w:val="00F90C81"/>
    <w:rsid w:val="00F90F5E"/>
    <w:rsid w:val="00F9243E"/>
    <w:rsid w:val="00F92501"/>
    <w:rsid w:val="00F92F9C"/>
    <w:rsid w:val="00F936EA"/>
    <w:rsid w:val="00F93AB5"/>
    <w:rsid w:val="00F94994"/>
    <w:rsid w:val="00F953CE"/>
    <w:rsid w:val="00F95F84"/>
    <w:rsid w:val="00F95FA4"/>
    <w:rsid w:val="00F973FD"/>
    <w:rsid w:val="00F97EDC"/>
    <w:rsid w:val="00FA0C35"/>
    <w:rsid w:val="00FA1A7E"/>
    <w:rsid w:val="00FA2DD6"/>
    <w:rsid w:val="00FA33B5"/>
    <w:rsid w:val="00FA3D4B"/>
    <w:rsid w:val="00FA49C1"/>
    <w:rsid w:val="00FA4E30"/>
    <w:rsid w:val="00FA5253"/>
    <w:rsid w:val="00FA5644"/>
    <w:rsid w:val="00FA58AC"/>
    <w:rsid w:val="00FA61E8"/>
    <w:rsid w:val="00FA64FA"/>
    <w:rsid w:val="00FA68FB"/>
    <w:rsid w:val="00FA75F4"/>
    <w:rsid w:val="00FA7B03"/>
    <w:rsid w:val="00FA7E0E"/>
    <w:rsid w:val="00FB0DB8"/>
    <w:rsid w:val="00FB10E7"/>
    <w:rsid w:val="00FB28E3"/>
    <w:rsid w:val="00FB3240"/>
    <w:rsid w:val="00FB37F8"/>
    <w:rsid w:val="00FB456D"/>
    <w:rsid w:val="00FB4CE4"/>
    <w:rsid w:val="00FB6132"/>
    <w:rsid w:val="00FB6474"/>
    <w:rsid w:val="00FB76C2"/>
    <w:rsid w:val="00FB7A02"/>
    <w:rsid w:val="00FC09E0"/>
    <w:rsid w:val="00FC1CF0"/>
    <w:rsid w:val="00FC1D15"/>
    <w:rsid w:val="00FC1D77"/>
    <w:rsid w:val="00FC2EF0"/>
    <w:rsid w:val="00FC4348"/>
    <w:rsid w:val="00FC43FE"/>
    <w:rsid w:val="00FC44AC"/>
    <w:rsid w:val="00FC5924"/>
    <w:rsid w:val="00FC6024"/>
    <w:rsid w:val="00FC65DD"/>
    <w:rsid w:val="00FC6FC9"/>
    <w:rsid w:val="00FC7E72"/>
    <w:rsid w:val="00FD0EE4"/>
    <w:rsid w:val="00FD1638"/>
    <w:rsid w:val="00FD2946"/>
    <w:rsid w:val="00FD2AB4"/>
    <w:rsid w:val="00FD3A2D"/>
    <w:rsid w:val="00FD3B87"/>
    <w:rsid w:val="00FD3FF6"/>
    <w:rsid w:val="00FD51AC"/>
    <w:rsid w:val="00FD5296"/>
    <w:rsid w:val="00FD553F"/>
    <w:rsid w:val="00FD7DE3"/>
    <w:rsid w:val="00FD7EEE"/>
    <w:rsid w:val="00FE0E1B"/>
    <w:rsid w:val="00FE1243"/>
    <w:rsid w:val="00FE1528"/>
    <w:rsid w:val="00FE1711"/>
    <w:rsid w:val="00FE1CCF"/>
    <w:rsid w:val="00FE1E5A"/>
    <w:rsid w:val="00FE2101"/>
    <w:rsid w:val="00FE25BE"/>
    <w:rsid w:val="00FE3222"/>
    <w:rsid w:val="00FE42DD"/>
    <w:rsid w:val="00FE43F1"/>
    <w:rsid w:val="00FE4692"/>
    <w:rsid w:val="00FE4951"/>
    <w:rsid w:val="00FE746D"/>
    <w:rsid w:val="00FE7DEB"/>
    <w:rsid w:val="00FF0364"/>
    <w:rsid w:val="00FF1AEE"/>
    <w:rsid w:val="00FF1D54"/>
    <w:rsid w:val="00FF1F28"/>
    <w:rsid w:val="00FF3EEF"/>
    <w:rsid w:val="00FF4F2B"/>
    <w:rsid w:val="00FF5CA3"/>
    <w:rsid w:val="00FF63AC"/>
    <w:rsid w:val="00FF667B"/>
    <w:rsid w:val="00FF719C"/>
    <w:rsid w:val="00FF78DB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A21B7"/>
  <w15:docId w15:val="{ABAA180D-D387-45CD-8F1C-899DE2EF9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476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F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863E9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863E9"/>
  </w:style>
  <w:style w:type="paragraph" w:styleId="a5">
    <w:name w:val="footer"/>
    <w:basedOn w:val="a"/>
    <w:link w:val="a6"/>
    <w:uiPriority w:val="99"/>
    <w:semiHidden/>
    <w:unhideWhenUsed/>
    <w:rsid w:val="008863E9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8863E9"/>
  </w:style>
  <w:style w:type="paragraph" w:styleId="a7">
    <w:name w:val="Body Text"/>
    <w:basedOn w:val="a"/>
    <w:link w:val="a8"/>
    <w:uiPriority w:val="1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</w:pPr>
    <w:rPr>
      <w:rFonts w:eastAsia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8863E9"/>
    <w:rPr>
      <w:rFonts w:eastAsia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  <w:outlineLvl w:val="1"/>
    </w:pPr>
    <w:rPr>
      <w:rFonts w:eastAsia="Times New Roman" w:cs="Times New Roman"/>
      <w:b/>
      <w:bCs/>
      <w:sz w:val="28"/>
      <w:szCs w:val="28"/>
    </w:rPr>
  </w:style>
  <w:style w:type="paragraph" w:styleId="a9">
    <w:name w:val="List Paragraph"/>
    <w:basedOn w:val="a"/>
    <w:uiPriority w:val="34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1517</Words>
  <Characters>8653</Characters>
  <Application>Microsoft Office Word</Application>
  <DocSecurity>0</DocSecurity>
  <Lines>72</Lines>
  <Paragraphs>20</Paragraphs>
  <ScaleCrop>false</ScaleCrop>
  <Company>Microsoft</Company>
  <LinksUpToDate>false</LinksUpToDate>
  <CharactersWithSpaces>10150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2</cp:revision>
  <dcterms:created xsi:type="dcterms:W3CDTF">2022-11-25T07:11:00Z</dcterms:created>
  <dcterms:modified xsi:type="dcterms:W3CDTF">2022-11-25T07:11:00Z</dcterms:modified>
</cp:coreProperties>
</file>